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ACAB" w14:textId="77777777" w:rsidR="00125C22" w:rsidRDefault="00125C22" w:rsidP="00125C22">
      <w:pPr>
        <w:pStyle w:val="ConsPlusNormal"/>
        <w:ind w:right="849"/>
        <w:jc w:val="right"/>
      </w:pPr>
      <w:r>
        <w:t>Приложение № 2</w:t>
      </w:r>
    </w:p>
    <w:p w14:paraId="266EFECE" w14:textId="77777777" w:rsidR="00125C22" w:rsidRDefault="00125C22" w:rsidP="00125C22">
      <w:pPr>
        <w:pStyle w:val="ConsPlusNormal"/>
        <w:ind w:right="849"/>
        <w:jc w:val="right"/>
      </w:pPr>
      <w:r>
        <w:t>к приказу Федеральной службы</w:t>
      </w:r>
    </w:p>
    <w:p w14:paraId="0B31E0C8" w14:textId="77777777" w:rsidR="00125C22" w:rsidRDefault="00125C22" w:rsidP="00125C22">
      <w:pPr>
        <w:pStyle w:val="ConsPlusNormal"/>
        <w:ind w:right="849"/>
        <w:jc w:val="right"/>
      </w:pPr>
      <w:r>
        <w:t>по экологическому, технологическому</w:t>
      </w:r>
    </w:p>
    <w:p w14:paraId="13891820" w14:textId="77777777" w:rsidR="00125C22" w:rsidRDefault="00125C22" w:rsidP="00125C22">
      <w:pPr>
        <w:pStyle w:val="ConsPlusNormal"/>
        <w:ind w:right="849"/>
        <w:jc w:val="right"/>
      </w:pPr>
      <w:r>
        <w:t>и атомному надзору</w:t>
      </w:r>
    </w:p>
    <w:p w14:paraId="34AD9990" w14:textId="5FEB36A6" w:rsidR="009A69AD" w:rsidRPr="004C2E48" w:rsidRDefault="00125C22" w:rsidP="00125C22">
      <w:pPr>
        <w:pStyle w:val="ConsPlusNormal"/>
        <w:spacing w:line="360" w:lineRule="auto"/>
        <w:ind w:left="19440" w:right="849"/>
        <w:jc w:val="both"/>
        <w:rPr>
          <w:bCs/>
          <w:sz w:val="28"/>
          <w:szCs w:val="28"/>
        </w:rPr>
      </w:pPr>
      <w:r>
        <w:t xml:space="preserve">         от 2 марта 2021 г. № 81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3"/>
        <w:gridCol w:w="11623"/>
      </w:tblGrid>
      <w:tr w:rsidR="0057734C" w:rsidRPr="004C2E48" w14:paraId="1DDAC138" w14:textId="77777777" w:rsidTr="0057734C">
        <w:tc>
          <w:tcPr>
            <w:tcW w:w="11731" w:type="dxa"/>
          </w:tcPr>
          <w:p w14:paraId="02E9009C" w14:textId="77777777" w:rsidR="0057734C" w:rsidRPr="004C2E48" w:rsidRDefault="0057734C" w:rsidP="00D80F20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11731" w:type="dxa"/>
          </w:tcPr>
          <w:p w14:paraId="3FC9053D" w14:textId="77777777" w:rsidR="0057734C" w:rsidRPr="004C2E48" w:rsidRDefault="0057734C" w:rsidP="00914652">
            <w:pPr>
              <w:pStyle w:val="ConsPlusNormal"/>
              <w:ind w:left="7264"/>
              <w:rPr>
                <w:bCs/>
              </w:rPr>
            </w:pPr>
          </w:p>
        </w:tc>
      </w:tr>
    </w:tbl>
    <w:p w14:paraId="034A704B" w14:textId="35476868" w:rsidR="00CF03A5" w:rsidRDefault="00CF03A5" w:rsidP="00D80F20">
      <w:pPr>
        <w:pStyle w:val="ConsPlusNormal"/>
        <w:jc w:val="center"/>
        <w:rPr>
          <w:bCs/>
          <w:sz w:val="28"/>
          <w:szCs w:val="28"/>
        </w:rPr>
      </w:pPr>
      <w:r w:rsidRPr="00F04E61">
        <w:rPr>
          <w:bCs/>
          <w:sz w:val="28"/>
          <w:szCs w:val="28"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строительного контроля (надзора), привлечения к административной ответственности</w:t>
      </w:r>
    </w:p>
    <w:p w14:paraId="693D9AED" w14:textId="77777777" w:rsidR="00125C22" w:rsidRDefault="00125C22" w:rsidP="00125C22">
      <w:pPr>
        <w:pStyle w:val="ConsPlusNormal"/>
        <w:jc w:val="center"/>
        <w:rPr>
          <w:bCs/>
        </w:rPr>
      </w:pPr>
      <w:r>
        <w:rPr>
          <w:bCs/>
        </w:rPr>
        <w:t>(в редакции приказа Ростехнадзора от 11.04.2025 № 136)</w:t>
      </w:r>
    </w:p>
    <w:p w14:paraId="59C29DB9" w14:textId="77777777" w:rsidR="00CF03A5" w:rsidRPr="00F04E61" w:rsidRDefault="00CF03A5" w:rsidP="00D80F20">
      <w:pPr>
        <w:pStyle w:val="ConsPlusNormal"/>
        <w:jc w:val="center"/>
        <w:rPr>
          <w:bCs/>
          <w:sz w:val="28"/>
          <w:szCs w:val="28"/>
        </w:rPr>
      </w:pPr>
    </w:p>
    <w:p w14:paraId="1A29B00F" w14:textId="77777777" w:rsidR="00A7169E" w:rsidRPr="00F04E61" w:rsidRDefault="00A7169E" w:rsidP="00A716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04E61">
        <w:rPr>
          <w:rFonts w:ascii="Times New Roman" w:hAnsi="Times New Roman" w:cs="Times New Roman"/>
          <w:b w:val="0"/>
          <w:sz w:val="28"/>
          <w:szCs w:val="28"/>
        </w:rPr>
        <w:t>Раздел I. Федеральные законы</w:t>
      </w:r>
    </w:p>
    <w:p w14:paraId="4C53DE81" w14:textId="77777777" w:rsidR="00A7169E" w:rsidRPr="004C2E48" w:rsidRDefault="00A7169E" w:rsidP="00A7169E">
      <w:pPr>
        <w:pStyle w:val="ConsPlusNormal"/>
        <w:jc w:val="both"/>
      </w:pPr>
    </w:p>
    <w:tbl>
      <w:tblPr>
        <w:tblW w:w="23242" w:type="dxa"/>
        <w:tblLayout w:type="fixed"/>
        <w:tblLook w:val="0000" w:firstRow="0" w:lastRow="0" w:firstColumn="0" w:lastColumn="0" w:noHBand="0" w:noVBand="0"/>
      </w:tblPr>
      <w:tblGrid>
        <w:gridCol w:w="392"/>
        <w:gridCol w:w="1730"/>
        <w:gridCol w:w="1388"/>
        <w:gridCol w:w="2835"/>
        <w:gridCol w:w="1701"/>
        <w:gridCol w:w="1667"/>
        <w:gridCol w:w="1622"/>
        <w:gridCol w:w="1418"/>
        <w:gridCol w:w="1984"/>
        <w:gridCol w:w="1701"/>
        <w:gridCol w:w="1597"/>
        <w:gridCol w:w="1380"/>
        <w:gridCol w:w="1276"/>
        <w:gridCol w:w="1388"/>
        <w:gridCol w:w="1163"/>
      </w:tblGrid>
      <w:tr w:rsidR="00FC0536" w:rsidRPr="004C2E48" w14:paraId="313CC63C" w14:textId="77777777" w:rsidTr="00C26A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BD766" w14:textId="77777777" w:rsidR="00A7169E" w:rsidRPr="004C2E48" w:rsidRDefault="00A7169E" w:rsidP="007A5A2E">
            <w:pPr>
              <w:pStyle w:val="ConsPlusNormal"/>
              <w:jc w:val="center"/>
            </w:pPr>
            <w:r w:rsidRPr="004C2E48">
              <w:t>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4A68" w14:textId="77777777" w:rsidR="00A7169E" w:rsidRPr="004C2E48" w:rsidRDefault="00FC0536" w:rsidP="007A5A2E">
            <w:pPr>
              <w:pStyle w:val="ConsPlusNormal"/>
              <w:jc w:val="both"/>
            </w:pPr>
            <w:r w:rsidRPr="004C2E48">
              <w:t>Наименова</w:t>
            </w:r>
            <w:r w:rsidR="00A7169E" w:rsidRPr="004C2E48">
              <w:t>ние вида норматив-ного право-вого акта,</w:t>
            </w:r>
          </w:p>
          <w:p w14:paraId="3FDA5644" w14:textId="77777777" w:rsidR="00A7169E" w:rsidRPr="004C2E48" w:rsidRDefault="00A7169E" w:rsidP="00FC0536">
            <w:pPr>
              <w:pStyle w:val="ConsPlusNormal"/>
              <w:jc w:val="both"/>
            </w:pPr>
            <w:r w:rsidRPr="004C2E48">
              <w:t>полное наименование нормативного правового акта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4A6B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Дата ут-верждения акта,</w:t>
            </w:r>
          </w:p>
          <w:p w14:paraId="5C2FAAEF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номер норматив-ного правового акта,</w:t>
            </w:r>
          </w:p>
          <w:p w14:paraId="2BBD7847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дата государст-венной регистра-ции, регистра-ционный номер Минюста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1363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 xml:space="preserve">Документ, содержащий текст нормативного правового акта </w:t>
            </w:r>
          </w:p>
          <w:p w14:paraId="30407D68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(указывается гиперссылка для скачивания файла в формате docx или pdf)</w:t>
            </w:r>
            <w:r w:rsidR="00C37CC5" w:rsidRPr="004C2E48">
              <w:t>.</w:t>
            </w:r>
          </w:p>
          <w:p w14:paraId="3517BA5A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1AE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Реквизит</w:t>
            </w:r>
            <w:r w:rsidR="00FC0536" w:rsidRPr="004C2E48">
              <w:t>ы структурных единиц нормативно</w:t>
            </w:r>
            <w:r w:rsidRPr="004C2E48">
              <w:t>го правового акта, содержащих обязательные требования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8E3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Категории лиц, обязан-ных соблю-дать установ-ленные нор-мативным правовым актом обяза-тельные тре-бования: физические лица</w:t>
            </w:r>
          </w:p>
          <w:p w14:paraId="4B7F1CCA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(указывается один из вариантов: Да/Нет)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06E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Категории лиц, обязанных соблюдать установлен-ные норма-тивным пра-вовым актом обязатель</w:t>
            </w:r>
            <w:r w:rsidR="00FC0536" w:rsidRPr="004C2E48">
              <w:t>-</w:t>
            </w:r>
            <w:r w:rsidRPr="004C2E48">
              <w:t>ные требования: физические лица, заре-гистри-рованные как индивидуаль-ные предпри-ниматели</w:t>
            </w:r>
          </w:p>
          <w:p w14:paraId="6134AE00" w14:textId="77777777" w:rsidR="00A7169E" w:rsidRPr="004C2E48" w:rsidRDefault="00A7169E" w:rsidP="007A5A2E">
            <w:pPr>
              <w:pStyle w:val="ConsPlusNormal"/>
              <w:jc w:val="both"/>
            </w:pPr>
          </w:p>
          <w:p w14:paraId="3D04215F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(указывается один из вариантов: 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1E83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Категории лиц, обязанных соблюдать установ-ленные норматив-ным пра-вовым ак-том обя-зательные требова-ния: юри-дические лица</w:t>
            </w:r>
          </w:p>
          <w:p w14:paraId="0E7C821A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(указыва-ется один из вари-антов: Да/Нет)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D23F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Иные категории лиц</w:t>
            </w:r>
          </w:p>
          <w:p w14:paraId="30699A92" w14:textId="201B20F3" w:rsidR="00A7169E" w:rsidRPr="004C2E48" w:rsidRDefault="00A7169E" w:rsidP="001361C2">
            <w:pPr>
              <w:pStyle w:val="ConsPlusNormal"/>
            </w:pPr>
            <w:r w:rsidRPr="004C2E48">
              <w:t>(</w:t>
            </w:r>
            <w:r w:rsidR="00C37CC5" w:rsidRPr="004C2E48">
              <w:t>у</w:t>
            </w:r>
            <w:r w:rsidRPr="004C2E48">
              <w:t xml:space="preserve">казываются специальные категории физических и юридических лиц в случае, если </w:t>
            </w:r>
            <w:r w:rsidR="00DE1C8F" w:rsidRPr="004C2E48">
              <w:t>о</w:t>
            </w:r>
            <w:r w:rsidRPr="004C2E48">
              <w:t>бязательные требования направлены на регулир</w:t>
            </w:r>
            <w:r w:rsidR="00F04E61">
              <w:t>ование исключительно их деятель</w:t>
            </w:r>
            <w:r w:rsidRPr="004C2E48">
              <w:t>ности)</w:t>
            </w:r>
          </w:p>
          <w:p w14:paraId="5E5BAB27" w14:textId="77777777" w:rsidR="00A7169E" w:rsidRPr="004C2E48" w:rsidRDefault="00A7169E" w:rsidP="007A5A2E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862" w14:textId="77777777" w:rsidR="00C37CC5" w:rsidRPr="004C2E48" w:rsidRDefault="001A2825" w:rsidP="007A5A2E">
            <w:pPr>
              <w:pStyle w:val="ConsPlusNormal"/>
              <w:jc w:val="both"/>
            </w:pPr>
            <w:r w:rsidRPr="004C2E48">
              <w:t>Виды экономиче</w:t>
            </w:r>
            <w:r w:rsidR="00C37CC5" w:rsidRPr="004C2E48">
              <w:t>-</w:t>
            </w:r>
          </w:p>
          <w:p w14:paraId="12FCE30D" w14:textId="77777777" w:rsidR="00A7169E" w:rsidRPr="004C2E48" w:rsidRDefault="001A2825" w:rsidP="007A5A2E">
            <w:pPr>
              <w:pStyle w:val="ConsPlusNormal"/>
              <w:jc w:val="both"/>
            </w:pPr>
            <w:r w:rsidRPr="004C2E48">
              <w:t>с</w:t>
            </w:r>
            <w:r w:rsidR="00A7169E" w:rsidRPr="004C2E48">
              <w:t>кой деятельности лиц,</w:t>
            </w:r>
            <w:r w:rsidRPr="004C2E48">
              <w:t xml:space="preserve"> обязанных соблюдать установлен</w:t>
            </w:r>
            <w:r w:rsidR="00E84C67" w:rsidRPr="004C2E48">
              <w:t>-</w:t>
            </w:r>
            <w:r w:rsidR="00A7169E" w:rsidRPr="004C2E48">
              <w:t xml:space="preserve">ные нормативным правовым актом обязательные требования, в соответствии с </w:t>
            </w:r>
            <w:hyperlink r:id="rId7" w:history="1">
              <w:r w:rsidR="00A7169E" w:rsidRPr="004C2E48">
                <w:t>ОКВЭД</w:t>
              </w:r>
            </w:hyperlink>
          </w:p>
          <w:p w14:paraId="0A9F2F7C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(в случае если обязательное требование устанавливается в отношении деятельности лиц указывается один из вариантов:</w:t>
            </w:r>
          </w:p>
          <w:p w14:paraId="17ED5FA5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 xml:space="preserve"> 1) все виды экономичес-кой деятель-ности; </w:t>
            </w:r>
          </w:p>
          <w:p w14:paraId="087B0E3E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 xml:space="preserve">2) коды </w:t>
            </w:r>
            <w:hyperlink r:id="rId8" w:history="1">
              <w:r w:rsidRPr="004C2E48">
                <w:t>ОКВЭД</w:t>
              </w:r>
            </w:hyperlink>
            <w:r w:rsidRPr="004C2E48">
              <w:t xml:space="preserve"> (указывается максимально точный код </w:t>
            </w:r>
            <w:hyperlink r:id="rId9" w:history="1">
              <w:r w:rsidRPr="004C2E48">
                <w:t>ОКВЭД</w:t>
              </w:r>
            </w:hyperlink>
            <w:r w:rsidRPr="004C2E48">
              <w:t xml:space="preserve"> (класс, под-класс, груп-па, подгруппа, вид), в случае, если нормативным правовым </w:t>
            </w:r>
            <w:r w:rsidRPr="004C2E48">
              <w:lastRenderedPageBreak/>
              <w:t xml:space="preserve">актом уста-навливаются обязательные требования для подгруп-пы/груп-пы/подклас-са/класса в целом, может указываться код </w:t>
            </w:r>
            <w:hyperlink r:id="rId10" w:history="1">
              <w:r w:rsidRPr="004C2E48">
                <w:t>ОКВЭД</w:t>
              </w:r>
            </w:hyperlink>
            <w:r w:rsidRPr="004C2E48">
              <w:t xml:space="preserve"> верхнего уровня)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1712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lastRenderedPageBreak/>
              <w:t>Вид государст-венного контроля (надзора), наименова-ние вида разреши-тельной деятель-ности, в рамках которых обеспечи-вается оценка соблюде-ния обяза-тельных требова-ний, уста-новленных норматив-ным право-вым актом</w:t>
            </w:r>
          </w:p>
          <w:p w14:paraId="2A27F05F" w14:textId="77777777" w:rsidR="00A7169E" w:rsidRPr="004C2E48" w:rsidRDefault="00A7169E" w:rsidP="00597F42">
            <w:pPr>
              <w:pStyle w:val="ConsPlusNormal"/>
              <w:jc w:val="both"/>
            </w:pPr>
            <w:r w:rsidRPr="004C2E48">
              <w:t>(</w:t>
            </w:r>
            <w:r w:rsidR="00597F42" w:rsidRPr="004C2E48">
              <w:t>у</w:t>
            </w:r>
            <w:r w:rsidRPr="004C2E48">
              <w:t>казывает-ся в соот-ветствии с федераль-ной госу-дарствен-ной инфор-мационной системой «Федераль-ный реестр государст-венных и муници-пальных услуг (функ-ций)»)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3677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Реквизиты структур-ных единиц норматив-ных прав</w:t>
            </w:r>
            <w:r w:rsidR="00FC0536" w:rsidRPr="004C2E48">
              <w:t>овых актов, предусмат</w:t>
            </w:r>
            <w:r w:rsidRPr="004C2E48">
              <w:t>ривающих установле-ние адми-нистратив-ной ответ-ственности за несо-блюдение обязатель-ного требо-вания (при их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7C9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Гипер-ссылки на утвержденные прове-рочные листы в формате, допуска-ющем их использо</w:t>
            </w:r>
            <w:r w:rsidR="00FC0536" w:rsidRPr="004C2E48">
              <w:t>-</w:t>
            </w:r>
            <w:r w:rsidRPr="004C2E48">
              <w:t xml:space="preserve">вание для самообследования </w:t>
            </w:r>
          </w:p>
          <w:p w14:paraId="10B78AB8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(при их наличии)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05E" w14:textId="77777777" w:rsidR="00A7169E" w:rsidRPr="004C2E48" w:rsidRDefault="00A7169E" w:rsidP="00FC0536">
            <w:pPr>
              <w:pStyle w:val="ConsPlusNormal"/>
              <w:jc w:val="both"/>
            </w:pPr>
            <w:r w:rsidRPr="004C2E48">
              <w:t>Гиперссыл-ки на до-кументы, содержа-щие информа-цию о способах и процедуре самообсле-дования,     в том чис-ле методи-ческие рекомен-дации по проведе-нию са-мообсле-дования и подготов-ке декла-рации со-блюдения обязатель-ных требова-ний (при ее наличии)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9F3" w14:textId="100CE479" w:rsidR="00A7169E" w:rsidRPr="004C2E48" w:rsidRDefault="00A7169E" w:rsidP="00FC0536">
            <w:pPr>
              <w:pStyle w:val="ConsPlusNormal"/>
              <w:jc w:val="both"/>
            </w:pPr>
            <w:r w:rsidRPr="004C2E48">
              <w:t>Гиперс</w:t>
            </w:r>
            <w:r w:rsidR="00FC0536" w:rsidRPr="004C2E48">
              <w:t>-</w:t>
            </w:r>
            <w:r w:rsidRPr="004C2E48">
              <w:t>сылки на руководства по соблюде-нию обяза-тельных требова</w:t>
            </w:r>
            <w:r w:rsidR="00FC0536" w:rsidRPr="004C2E48">
              <w:t>-</w:t>
            </w:r>
            <w:r w:rsidRPr="004C2E48">
              <w:t>ний, иные доку-менты ненор-мативно</w:t>
            </w:r>
            <w:r w:rsidR="00FC0536" w:rsidRPr="004C2E48">
              <w:t>-</w:t>
            </w:r>
            <w:r w:rsidRPr="004C2E48">
              <w:t>го характе</w:t>
            </w:r>
            <w:r w:rsidR="00FC0536" w:rsidRPr="004C2E48">
              <w:t>-</w:t>
            </w:r>
            <w:r w:rsidRPr="004C2E48">
              <w:t>ра, содержащие информацию об обязательных требо-ваниях и порядке</w:t>
            </w:r>
            <w:r w:rsidR="001361C2">
              <w:t xml:space="preserve"> их соблюдения (при их наличии)</w:t>
            </w:r>
          </w:p>
        </w:tc>
      </w:tr>
      <w:tr w:rsidR="00FC0536" w:rsidRPr="004C2E48" w14:paraId="7B28C7CF" w14:textId="77777777" w:rsidTr="00C26A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62A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EEFB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616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134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216F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51F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7023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B84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7C2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E164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32B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AA4A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8A2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371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C1CD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C1D17" w:rsidRPr="004C2E48" w14:paraId="593DAFCD" w14:textId="77777777" w:rsidTr="00C26A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FBDC" w14:textId="7635ADE6" w:rsidR="008C1D17" w:rsidRPr="004C2E48" w:rsidRDefault="008C1D17" w:rsidP="008C1D17">
            <w:pPr>
              <w:pStyle w:val="ConsPlusNormal"/>
              <w:ind w:right="-108"/>
              <w:jc w:val="center"/>
            </w:pPr>
            <w:r w:rsidRPr="00E84C67"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F992" w14:textId="045D5089" w:rsidR="008C1D17" w:rsidRPr="004C2E48" w:rsidRDefault="008C1D17" w:rsidP="008C1D17">
            <w:pPr>
              <w:pStyle w:val="ConsPlusNormal"/>
              <w:jc w:val="both"/>
            </w:pPr>
            <w:r w:rsidRPr="00E84C67">
              <w:t>Градостро</w:t>
            </w:r>
            <w:r>
              <w:t>-и</w:t>
            </w:r>
            <w:r w:rsidRPr="00E84C67">
              <w:t>тельный кодекс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16ED" w14:textId="0AE7548A" w:rsidR="008C1D17" w:rsidRPr="004C2E48" w:rsidRDefault="008C1D17" w:rsidP="008C1D17">
            <w:pPr>
              <w:pStyle w:val="ConsPlusNormal"/>
              <w:jc w:val="both"/>
            </w:pPr>
            <w:r w:rsidRPr="00E84C67">
              <w:t>29.12.2004 № 190-ФЗ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779" w14:textId="793DD9CB" w:rsidR="008C1D17" w:rsidRDefault="008C1D17" w:rsidP="008C1D17">
            <w:pPr>
              <w:pStyle w:val="ConsPlusNormal"/>
              <w:jc w:val="both"/>
            </w:pPr>
            <w:r>
              <w:t xml:space="preserve">Указывается при размещении на сайте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3F1" w14:textId="2FEA73EE" w:rsidR="008C1D17" w:rsidRPr="004C2E48" w:rsidRDefault="00E16130" w:rsidP="008C1D17">
            <w:pPr>
              <w:pStyle w:val="ConsPlusNormal"/>
              <w:jc w:val="both"/>
            </w:pPr>
            <w:r>
              <w:t xml:space="preserve">Статья 1, статья 5.2, пункт 5.1 части 1 статьи 6, части 2 и 3 статьи 47, части 1, 4, 5, 11, 12.1, 13, 14, 15 статьи 48, статьи 49, 51, 52, 53, 55, 55.5-1, 55.8 часть 5 статьи 55.14, </w:t>
            </w:r>
            <w:r w:rsidRPr="00E84C67">
              <w:t>части 1-5 статьи 55.24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9F7A" w14:textId="1A6CA90B" w:rsidR="008C1D17" w:rsidRPr="001361C2" w:rsidRDefault="00D64748" w:rsidP="008C1D17">
            <w:pPr>
              <w:rPr>
                <w:rFonts w:ascii="Times New Roman" w:hAnsi="Times New Roman"/>
                <w:sz w:val="24"/>
                <w:szCs w:val="24"/>
              </w:rPr>
            </w:pPr>
            <w:r w:rsidRPr="001361C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C697" w14:textId="06194ABB" w:rsidR="008C1D17" w:rsidRPr="001361C2" w:rsidRDefault="008C1D17" w:rsidP="008C1D17">
            <w:pPr>
              <w:rPr>
                <w:rFonts w:ascii="Times New Roman" w:hAnsi="Times New Roman"/>
                <w:sz w:val="24"/>
                <w:szCs w:val="24"/>
              </w:rPr>
            </w:pPr>
            <w:r w:rsidRPr="001361C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5C54" w14:textId="1354A48E" w:rsidR="008C1D17" w:rsidRPr="001361C2" w:rsidRDefault="008C1D17" w:rsidP="008C1D17">
            <w:pPr>
              <w:rPr>
                <w:rFonts w:ascii="Times New Roman" w:hAnsi="Times New Roman"/>
                <w:sz w:val="24"/>
                <w:szCs w:val="24"/>
              </w:rPr>
            </w:pPr>
            <w:r w:rsidRPr="001361C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0519" w14:textId="77777777" w:rsidR="008C1D17" w:rsidRPr="004C2E48" w:rsidRDefault="008C1D17" w:rsidP="008C1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 xml:space="preserve">юридические лица и (или) индивидуальные предприниматели - застройщик, технический заказчик, лицо осуществляющее строительство на основании договора с застройщиком и (или) техническим заказчиком, лицо, осуществляющее подготовку проектной документации, лицо, ответственное за эксплуатацию здания, сооружения </w:t>
            </w:r>
          </w:p>
          <w:p w14:paraId="1F57FBAD" w14:textId="3A695743" w:rsidR="008C1D17" w:rsidRPr="004C2E48" w:rsidRDefault="008C1D17" w:rsidP="008C1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 xml:space="preserve">и их работники, осуществляющие строительство, реконструкцию объектов капитального строительства, указанные </w:t>
            </w:r>
            <w:r w:rsidRPr="004C2E48">
              <w:rPr>
                <w:rFonts w:ascii="Times New Roman" w:hAnsi="Times New Roman"/>
                <w:sz w:val="24"/>
                <w:szCs w:val="24"/>
              </w:rPr>
              <w:br/>
              <w:t xml:space="preserve">в пункте 5.1 части 1 статьи 6 Градостроительного кодекса Российской Федерации, за </w:t>
            </w:r>
            <w:r w:rsidRPr="004C2E48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тех объектов,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</w:t>
            </w:r>
            <w:r>
              <w:rPr>
                <w:rFonts w:ascii="Times New Roman" w:hAnsi="Times New Roman"/>
                <w:sz w:val="24"/>
                <w:szCs w:val="24"/>
              </w:rPr>
              <w:t>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8DFB" w14:textId="71C68BD9" w:rsidR="008C1D17" w:rsidRPr="00E84C67" w:rsidRDefault="008C1D17" w:rsidP="008C1D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E84C67">
              <w:rPr>
                <w:rFonts w:ascii="Times New Roman" w:hAnsi="Times New Roman" w:cs="Times New Roman"/>
                <w:b w:val="0"/>
              </w:rPr>
              <w:lastRenderedPageBreak/>
              <w:t>разделы 41, 42, 43 Общерос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E84C67">
              <w:rPr>
                <w:rFonts w:ascii="Times New Roman" w:hAnsi="Times New Roman" w:cs="Times New Roman"/>
                <w:b w:val="0"/>
              </w:rPr>
              <w:t xml:space="preserve">сийского </w:t>
            </w:r>
            <w:r w:rsidR="001361C2">
              <w:rPr>
                <w:rFonts w:ascii="Times New Roman" w:hAnsi="Times New Roman" w:cs="Times New Roman"/>
                <w:b w:val="0"/>
              </w:rPr>
              <w:t>классификатора видов экономичес</w:t>
            </w:r>
            <w:r w:rsidRPr="00E84C67">
              <w:rPr>
                <w:rFonts w:ascii="Times New Roman" w:hAnsi="Times New Roman" w:cs="Times New Roman"/>
                <w:b w:val="0"/>
              </w:rPr>
              <w:t>кой деятельности,</w:t>
            </w:r>
          </w:p>
          <w:p w14:paraId="0D5EEAAD" w14:textId="57F4E054" w:rsidR="008C1D17" w:rsidRPr="004C2E48" w:rsidRDefault="008C1D17" w:rsidP="008C1D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E84C67">
              <w:rPr>
                <w:rFonts w:ascii="Times New Roman" w:hAnsi="Times New Roman" w:cs="Times New Roman"/>
                <w:b w:val="0"/>
              </w:rPr>
              <w:t xml:space="preserve">утв. приказом Росстандарта от 31.01.2014 № 14-ст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5A0" w14:textId="14050838" w:rsidR="008C1D17" w:rsidRPr="008C1D17" w:rsidRDefault="008C1D17" w:rsidP="008C1D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8C1D17">
              <w:rPr>
                <w:rFonts w:ascii="Times New Roman" w:hAnsi="Times New Roman" w:cs="Times New Roman"/>
                <w:b w:val="0"/>
              </w:rPr>
              <w:t>Федераль-ный госу-дарствен-ный строи-тельный надзор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62E" w14:textId="513E51E7" w:rsidR="001361C2" w:rsidRPr="00E84C67" w:rsidRDefault="001361C2" w:rsidP="001361C2">
            <w:pPr>
              <w:pStyle w:val="ConsPlusNormal"/>
              <w:jc w:val="both"/>
            </w:pPr>
            <w:r w:rsidRPr="00E84C67">
              <w:t>ст</w:t>
            </w:r>
            <w:r>
              <w:t>атья</w:t>
            </w:r>
            <w:r w:rsidRPr="00E84C67">
              <w:t xml:space="preserve"> 9.4, </w:t>
            </w:r>
            <w:r>
              <w:t xml:space="preserve">статья </w:t>
            </w:r>
            <w:r w:rsidRPr="00E84C67">
              <w:t>9.5,</w:t>
            </w:r>
          </w:p>
          <w:p w14:paraId="5CA79622" w14:textId="1BFDBEB6" w:rsidR="008C1D17" w:rsidRPr="004C2E48" w:rsidRDefault="001361C2" w:rsidP="00446AE9">
            <w:pPr>
              <w:pStyle w:val="ConsPlusNormal"/>
              <w:jc w:val="both"/>
            </w:pPr>
            <w:r w:rsidRPr="00E84C67">
              <w:t>ст</w:t>
            </w:r>
            <w:r>
              <w:t xml:space="preserve">атья 9.5.1     </w:t>
            </w:r>
            <w:r w:rsidR="008C1D17">
              <w:t>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7A3C" w14:textId="56CEBCA3" w:rsidR="008C1D17" w:rsidRPr="004C2E48" w:rsidRDefault="008C1D17" w:rsidP="008C1D17">
            <w:pPr>
              <w:pStyle w:val="ConsPlusNormal"/>
              <w:jc w:val="both"/>
            </w:pPr>
            <w:r w:rsidRPr="00E84C67">
              <w:t>отсутст-вуют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0824" w14:textId="54279CCB" w:rsidR="008C1D17" w:rsidRPr="004C2E48" w:rsidRDefault="008C1D17" w:rsidP="008C1D17">
            <w:pPr>
              <w:pStyle w:val="ConsPlusNormal"/>
              <w:jc w:val="both"/>
            </w:pPr>
            <w:r w:rsidRPr="00E84C67">
              <w:t>отсутству-ют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DB3" w14:textId="0EB700F3" w:rsidR="008C1D17" w:rsidRPr="004C2E48" w:rsidRDefault="008C1D17" w:rsidP="008C1D17">
            <w:pPr>
              <w:pStyle w:val="ConsPlusNormal"/>
              <w:jc w:val="both"/>
            </w:pPr>
            <w:r w:rsidRPr="00E84C67">
              <w:t>отсутст-вуют</w:t>
            </w:r>
          </w:p>
        </w:tc>
      </w:tr>
      <w:tr w:rsidR="008C1D17" w:rsidRPr="004C2E48" w14:paraId="23D0D774" w14:textId="77777777" w:rsidTr="00C26A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905" w14:textId="1DAC1EA8" w:rsidR="008C1D17" w:rsidRPr="004C2E48" w:rsidRDefault="008C1D17" w:rsidP="008C1D17">
            <w:pPr>
              <w:pStyle w:val="ConsPlusNormal"/>
              <w:ind w:right="-108"/>
              <w:jc w:val="center"/>
            </w:pPr>
            <w:r w:rsidRPr="00E84C67"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C53B" w14:textId="53F28E55" w:rsidR="008C1D17" w:rsidRPr="007D2A45" w:rsidRDefault="008C1D17" w:rsidP="008C1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закон «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О введении в действие Градострои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тельного кодекса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оссийской Федерации»</w:t>
            </w:r>
          </w:p>
          <w:p w14:paraId="212E3DB9" w14:textId="77777777" w:rsidR="008C1D17" w:rsidRPr="004C2E48" w:rsidRDefault="008C1D17" w:rsidP="008C1D17">
            <w:pPr>
              <w:pStyle w:val="ConsPlusNormal"/>
              <w:jc w:val="both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D19" w14:textId="77777777" w:rsidR="008C1D17" w:rsidRPr="00BA2398" w:rsidRDefault="008C1D17" w:rsidP="008C1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2398">
              <w:rPr>
                <w:rFonts w:ascii="Times New Roman" w:hAnsi="Times New Roman"/>
                <w:sz w:val="24"/>
                <w:szCs w:val="24"/>
                <w:lang w:eastAsia="en-US"/>
              </w:rPr>
              <w:t>29.12.2004 № 191-ФЗ</w:t>
            </w:r>
          </w:p>
          <w:p w14:paraId="0602B1EF" w14:textId="03FA1A60" w:rsidR="008C1D17" w:rsidRPr="004C2E48" w:rsidRDefault="008C1D17" w:rsidP="008C1D17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DB7E" w14:textId="5842C788" w:rsidR="008C1D17" w:rsidRDefault="008C1D17" w:rsidP="008C1D17">
            <w:pPr>
              <w:pStyle w:val="ConsPlusNormal"/>
              <w:jc w:val="both"/>
            </w:pPr>
            <w:r>
              <w:t>Указывается при размещении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70E" w14:textId="73591226" w:rsidR="008C1D17" w:rsidRPr="004C2E48" w:rsidRDefault="008C1D17" w:rsidP="008C1D17">
            <w:pPr>
              <w:pStyle w:val="ConsPlusNormal"/>
              <w:jc w:val="both"/>
            </w:pPr>
            <w:r>
              <w:rPr>
                <w:lang w:eastAsia="en-US"/>
              </w:rPr>
              <w:t>Часть 1 с</w:t>
            </w:r>
            <w:r w:rsidRPr="00BA2398">
              <w:rPr>
                <w:lang w:eastAsia="en-US"/>
              </w:rPr>
              <w:t>тать</w:t>
            </w:r>
            <w:r>
              <w:rPr>
                <w:lang w:eastAsia="en-US"/>
              </w:rPr>
              <w:t>и</w:t>
            </w:r>
            <w:r w:rsidRPr="00BA2398">
              <w:rPr>
                <w:lang w:eastAsia="en-US"/>
              </w:rPr>
              <w:t xml:space="preserve"> 3.3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FC75" w14:textId="3B1A1FAF" w:rsidR="008C1D17" w:rsidRPr="00F04E61" w:rsidRDefault="008C1D17" w:rsidP="008C1D17">
            <w:pPr>
              <w:rPr>
                <w:rFonts w:ascii="Times New Roman" w:hAnsi="Times New Roman"/>
                <w:sz w:val="24"/>
                <w:szCs w:val="24"/>
              </w:rPr>
            </w:pPr>
            <w:r w:rsidRPr="00F04E6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15C1" w14:textId="743E5B5B" w:rsidR="008C1D17" w:rsidRPr="00F04E61" w:rsidRDefault="008C1D17" w:rsidP="008C1D17">
            <w:pPr>
              <w:rPr>
                <w:rFonts w:ascii="Times New Roman" w:hAnsi="Times New Roman"/>
                <w:sz w:val="24"/>
                <w:szCs w:val="24"/>
              </w:rPr>
            </w:pPr>
            <w:r w:rsidRPr="00F04E6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739E" w14:textId="1743A9A6" w:rsidR="008C1D17" w:rsidRPr="00F04E61" w:rsidRDefault="008C1D17" w:rsidP="008C1D17">
            <w:pPr>
              <w:rPr>
                <w:rFonts w:ascii="Times New Roman" w:hAnsi="Times New Roman"/>
                <w:sz w:val="24"/>
                <w:szCs w:val="24"/>
              </w:rPr>
            </w:pPr>
            <w:r w:rsidRPr="00F04E6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FD7D" w14:textId="77777777" w:rsidR="008C1D17" w:rsidRPr="004C2E48" w:rsidRDefault="008C1D17" w:rsidP="008C1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 xml:space="preserve">юридические лица и (или) индивидуальные предприниматели - застройщик, технический заказчик, лицо осуществляющее строительство на основании договора с застройщиком и (или) техническим заказчиком, лицо, осуществляющее подготовку проектной документации, лицо, ответственное за эксплуатацию здания, сооружения </w:t>
            </w:r>
          </w:p>
          <w:p w14:paraId="43723A75" w14:textId="50957CCD" w:rsidR="008C1D17" w:rsidRPr="004C2E48" w:rsidRDefault="008C1D17" w:rsidP="008C1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 xml:space="preserve">и их работники, осуществляющие строительство, реконструкцию объектов капитального строительства, </w:t>
            </w:r>
            <w:r w:rsidRPr="004C2E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указанные </w:t>
            </w:r>
            <w:r w:rsidRPr="004C2E48">
              <w:rPr>
                <w:rFonts w:ascii="Times New Roman" w:hAnsi="Times New Roman"/>
                <w:sz w:val="24"/>
                <w:szCs w:val="24"/>
              </w:rPr>
              <w:br/>
              <w:t xml:space="preserve">в пункте 5.1 части 1 статьи 6 Градостроительного кодекса Российской Федерации, за исключением тех объектов,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</w:t>
            </w:r>
            <w:r w:rsidRPr="008C1D17">
              <w:rPr>
                <w:rFonts w:ascii="Times New Roman" w:hAnsi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DFA" w14:textId="59F2690D" w:rsidR="008C1D17" w:rsidRPr="004C2E48" w:rsidRDefault="008C1D17" w:rsidP="008C1D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E84C67">
              <w:rPr>
                <w:rFonts w:ascii="Times New Roman" w:hAnsi="Times New Roman" w:cs="Times New Roman"/>
                <w:b w:val="0"/>
              </w:rPr>
              <w:lastRenderedPageBreak/>
              <w:t>разделы 41, 42, 43 Общероссийского клас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E84C67">
              <w:rPr>
                <w:rFonts w:ascii="Times New Roman" w:hAnsi="Times New Roman" w:cs="Times New Roman"/>
                <w:b w:val="0"/>
              </w:rPr>
              <w:t>сификатора видов эконо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E84C67">
              <w:rPr>
                <w:rFonts w:ascii="Times New Roman" w:hAnsi="Times New Roman" w:cs="Times New Roman"/>
                <w:b w:val="0"/>
              </w:rPr>
              <w:t>мической деятельнос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E84C67">
              <w:rPr>
                <w:rFonts w:ascii="Times New Roman" w:hAnsi="Times New Roman" w:cs="Times New Roman"/>
                <w:b w:val="0"/>
              </w:rPr>
              <w:t>ти,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E84C67">
              <w:rPr>
                <w:rFonts w:ascii="Times New Roman" w:hAnsi="Times New Roman" w:cs="Times New Roman"/>
                <w:b w:val="0"/>
              </w:rPr>
              <w:t>утв. приказом Росстандар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E84C67">
              <w:rPr>
                <w:rFonts w:ascii="Times New Roman" w:hAnsi="Times New Roman" w:cs="Times New Roman"/>
                <w:b w:val="0"/>
              </w:rPr>
              <w:t>та от 31.01.2014 № 14-ст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0A3" w14:textId="043A9701" w:rsidR="008C1D17" w:rsidRPr="008C1D17" w:rsidRDefault="008C1D17" w:rsidP="008C1D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8C1D17">
              <w:rPr>
                <w:rFonts w:ascii="Times New Roman" w:hAnsi="Times New Roman" w:cs="Times New Roman"/>
                <w:b w:val="0"/>
              </w:rPr>
              <w:t>Федераль-ный госу-дарствен-ный строи-тельный надзор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0CF7" w14:textId="708A1E89" w:rsidR="008C1D17" w:rsidRPr="00E84C67" w:rsidRDefault="008C1D17" w:rsidP="008C1D17">
            <w:pPr>
              <w:pStyle w:val="ConsPlusNormal"/>
              <w:jc w:val="both"/>
            </w:pPr>
            <w:r w:rsidRPr="00E84C67">
              <w:t>Ст</w:t>
            </w:r>
            <w:r>
              <w:t xml:space="preserve">. </w:t>
            </w:r>
            <w:r w:rsidRPr="00E84C67">
              <w:t>9.5</w:t>
            </w:r>
            <w:r>
              <w:t>.1</w:t>
            </w:r>
          </w:p>
          <w:p w14:paraId="661CB542" w14:textId="44F33418" w:rsidR="008C1D17" w:rsidRPr="004C2E48" w:rsidRDefault="00B81E13" w:rsidP="008C1D17">
            <w:pPr>
              <w:pStyle w:val="ConsPlusNormal"/>
              <w:jc w:val="both"/>
            </w:pPr>
            <w:r>
              <w:t>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A015" w14:textId="28C28F07" w:rsidR="008C1D17" w:rsidRPr="004C2E48" w:rsidRDefault="008C1D17" w:rsidP="008C1D17">
            <w:pPr>
              <w:pStyle w:val="ConsPlusNormal"/>
              <w:jc w:val="both"/>
            </w:pPr>
            <w:r w:rsidRPr="00E84C67">
              <w:t>отсутст-вуют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302D" w14:textId="4AF5CBBF" w:rsidR="008C1D17" w:rsidRPr="004C2E48" w:rsidRDefault="008C1D17" w:rsidP="008C1D17">
            <w:pPr>
              <w:pStyle w:val="ConsPlusNormal"/>
              <w:jc w:val="both"/>
            </w:pPr>
            <w:r w:rsidRPr="00E84C67">
              <w:t>отсутству-ют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1393" w14:textId="52962DCF" w:rsidR="008C1D17" w:rsidRPr="004C2E48" w:rsidRDefault="008C1D17" w:rsidP="008C1D17">
            <w:pPr>
              <w:pStyle w:val="ConsPlusNormal"/>
              <w:jc w:val="both"/>
            </w:pPr>
            <w:r w:rsidRPr="00E84C67">
              <w:t>отсутст-вуют</w:t>
            </w:r>
          </w:p>
        </w:tc>
      </w:tr>
      <w:tr w:rsidR="008C1D17" w:rsidRPr="004C2E48" w14:paraId="5A573408" w14:textId="77777777" w:rsidTr="00C26A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B3B3" w14:textId="66684CB7" w:rsidR="008C1D17" w:rsidRPr="004C2E48" w:rsidRDefault="008C1D17" w:rsidP="008C1D17">
            <w:pPr>
              <w:pStyle w:val="ConsPlusNormal"/>
              <w:ind w:right="-108"/>
              <w:jc w:val="center"/>
            </w:pPr>
            <w:r w:rsidRPr="00E84C67"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E0FA" w14:textId="40087D2E" w:rsidR="008C1D17" w:rsidRPr="004C2E48" w:rsidRDefault="008C1D17" w:rsidP="008C1D17">
            <w:pPr>
              <w:pStyle w:val="ConsPlusNormal"/>
              <w:jc w:val="both"/>
            </w:pPr>
            <w:r>
              <w:t>Федераль</w:t>
            </w:r>
            <w:r w:rsidRPr="00E84C67">
              <w:t>ный зак</w:t>
            </w:r>
            <w:r>
              <w:t xml:space="preserve">он </w:t>
            </w:r>
            <w:r w:rsidRPr="00E84C67">
              <w:t>«Об эко-логической экспертизе»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F8B" w14:textId="1468188D" w:rsidR="008C1D17" w:rsidRPr="004C2E48" w:rsidRDefault="008C1D17" w:rsidP="008C1D17">
            <w:pPr>
              <w:pStyle w:val="ConsPlusNormal"/>
              <w:jc w:val="both"/>
            </w:pPr>
            <w:r w:rsidRPr="00E84C67">
              <w:t xml:space="preserve">23.11.1995       № 174-ФЗ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8E3A" w14:textId="59F48148" w:rsidR="008C1D17" w:rsidRDefault="008C1D17" w:rsidP="008C1D17">
            <w:pPr>
              <w:pStyle w:val="ConsPlusNormal"/>
              <w:jc w:val="both"/>
            </w:pPr>
            <w:r>
              <w:t>Указывается при размещении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3E65" w14:textId="640B5083" w:rsidR="008C1D17" w:rsidRPr="004C2E48" w:rsidRDefault="008C1D17" w:rsidP="008C1D17">
            <w:pPr>
              <w:pStyle w:val="ConsPlusNormal"/>
              <w:jc w:val="both"/>
            </w:pPr>
            <w:r w:rsidRPr="00E84C67">
              <w:t>стать</w:t>
            </w:r>
            <w:r>
              <w:t>я</w:t>
            </w:r>
            <w:r w:rsidRPr="00E84C67">
              <w:t xml:space="preserve"> 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98A" w14:textId="211CABBA" w:rsidR="008C1D17" w:rsidRPr="004C2E48" w:rsidRDefault="008C1D17" w:rsidP="008C1D17">
            <w:r>
              <w:t>нет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7C99" w14:textId="63F4B4E4" w:rsidR="008C1D17" w:rsidRPr="004C2E48" w:rsidRDefault="008C1D17" w:rsidP="008C1D17">
            <w:r w:rsidRPr="00E84C67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CEC7" w14:textId="3DCC831E" w:rsidR="008C1D17" w:rsidRPr="004C2E48" w:rsidRDefault="008C1D17" w:rsidP="008C1D17">
            <w:r w:rsidRPr="00E84C67"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577" w14:textId="77777777" w:rsidR="008C1D17" w:rsidRPr="004C2E48" w:rsidRDefault="008C1D17" w:rsidP="008C1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 xml:space="preserve">юридические лица и (или) индивидуальные предприниматели - застройщик, технический заказчик, лицо осуществляющее строительство на основании договора с застройщиком и (или) техническим заказчиком, лицо, осуществляющее подготовку проектной документации, лицо, ответственное за эксплуатацию здания, сооружения </w:t>
            </w:r>
          </w:p>
          <w:p w14:paraId="2E016FED" w14:textId="1DA747C6" w:rsidR="008C1D17" w:rsidRPr="004C2E48" w:rsidRDefault="008C1D17" w:rsidP="008C1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их работники, осуществляющие строительство, реконструкцию объектов капитального строительства, указанные </w:t>
            </w:r>
            <w:r w:rsidRPr="004C2E48">
              <w:rPr>
                <w:rFonts w:ascii="Times New Roman" w:hAnsi="Times New Roman"/>
                <w:sz w:val="24"/>
                <w:szCs w:val="24"/>
              </w:rPr>
              <w:br/>
              <w:t>в пункте 5.1 части 1 статьи 6 Градостроительного кодекса Российской Федерации</w:t>
            </w:r>
            <w:r w:rsidR="00032097">
              <w:rPr>
                <w:rFonts w:ascii="Times New Roman" w:hAnsi="Times New Roman"/>
                <w:sz w:val="24"/>
                <w:szCs w:val="24"/>
              </w:rPr>
              <w:t xml:space="preserve"> проектная документация которых </w:t>
            </w:r>
            <w:r w:rsidR="00032097" w:rsidRPr="00E7198A">
              <w:rPr>
                <w:rFonts w:ascii="Times New Roman" w:hAnsi="Times New Roman"/>
                <w:sz w:val="24"/>
                <w:szCs w:val="24"/>
              </w:rPr>
              <w:t>подлежит государственной экологической экспертизе</w:t>
            </w:r>
            <w:r w:rsidRPr="00E7198A">
              <w:rPr>
                <w:rFonts w:ascii="Times New Roman" w:hAnsi="Times New Roman"/>
                <w:sz w:val="24"/>
                <w:szCs w:val="24"/>
              </w:rPr>
              <w:t>, за</w:t>
            </w:r>
            <w:r w:rsidRPr="004C2E48">
              <w:rPr>
                <w:rFonts w:ascii="Times New Roman" w:hAnsi="Times New Roman"/>
                <w:sz w:val="24"/>
                <w:szCs w:val="24"/>
              </w:rPr>
              <w:t xml:space="preserve"> исключением тех объектов,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</w:t>
            </w:r>
            <w:r w:rsidRPr="008C1D17">
              <w:rPr>
                <w:rFonts w:ascii="Times New Roman" w:hAnsi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D8A" w14:textId="0436DF12" w:rsidR="008C1D17" w:rsidRPr="00E84C67" w:rsidRDefault="008C1D17" w:rsidP="008C1D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E84C67">
              <w:rPr>
                <w:rFonts w:ascii="Times New Roman" w:hAnsi="Times New Roman" w:cs="Times New Roman"/>
                <w:b w:val="0"/>
              </w:rPr>
              <w:lastRenderedPageBreak/>
              <w:t>разделы 41, 42, 43 Общероссийс</w:t>
            </w:r>
            <w:r w:rsidR="002C3994">
              <w:rPr>
                <w:rFonts w:ascii="Times New Roman" w:hAnsi="Times New Roman" w:cs="Times New Roman"/>
                <w:b w:val="0"/>
              </w:rPr>
              <w:t>-</w:t>
            </w:r>
            <w:r w:rsidRPr="00E84C67">
              <w:rPr>
                <w:rFonts w:ascii="Times New Roman" w:hAnsi="Times New Roman" w:cs="Times New Roman"/>
                <w:b w:val="0"/>
              </w:rPr>
              <w:t>кого классификатора видов экономичес-кой деятель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E84C67">
              <w:rPr>
                <w:rFonts w:ascii="Times New Roman" w:hAnsi="Times New Roman" w:cs="Times New Roman"/>
                <w:b w:val="0"/>
              </w:rPr>
              <w:t>ности,</w:t>
            </w:r>
          </w:p>
          <w:p w14:paraId="082FA374" w14:textId="78D7A737" w:rsidR="008C1D17" w:rsidRPr="004C2E48" w:rsidRDefault="008C1D17" w:rsidP="008C1D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E84C67">
              <w:rPr>
                <w:rFonts w:ascii="Times New Roman" w:hAnsi="Times New Roman" w:cs="Times New Roman"/>
                <w:b w:val="0"/>
              </w:rPr>
              <w:t>утв. прика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E84C67">
              <w:rPr>
                <w:rFonts w:ascii="Times New Roman" w:hAnsi="Times New Roman" w:cs="Times New Roman"/>
                <w:b w:val="0"/>
              </w:rPr>
              <w:t>зом Росстан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E84C67">
              <w:rPr>
                <w:rFonts w:ascii="Times New Roman" w:hAnsi="Times New Roman" w:cs="Times New Roman"/>
                <w:b w:val="0"/>
              </w:rPr>
              <w:t xml:space="preserve">дарта от 31.01.2014 </w:t>
            </w:r>
            <w:r w:rsidR="002C3994">
              <w:rPr>
                <w:rFonts w:ascii="Times New Roman" w:hAnsi="Times New Roman" w:cs="Times New Roman"/>
                <w:b w:val="0"/>
              </w:rPr>
              <w:t xml:space="preserve">       </w:t>
            </w:r>
            <w:r w:rsidRPr="00E84C67">
              <w:rPr>
                <w:rFonts w:ascii="Times New Roman" w:hAnsi="Times New Roman" w:cs="Times New Roman"/>
                <w:b w:val="0"/>
              </w:rPr>
              <w:t>№ 14-ст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5024" w14:textId="68FB888E" w:rsidR="008C1D17" w:rsidRPr="008C1D17" w:rsidRDefault="008C1D17" w:rsidP="008C1D17">
            <w:pPr>
              <w:rPr>
                <w:rFonts w:ascii="Times New Roman" w:hAnsi="Times New Roman"/>
                <w:sz w:val="24"/>
                <w:szCs w:val="24"/>
              </w:rPr>
            </w:pPr>
            <w:r w:rsidRPr="008C1D17">
              <w:rPr>
                <w:rFonts w:ascii="Times New Roman" w:hAnsi="Times New Roman"/>
                <w:sz w:val="24"/>
                <w:szCs w:val="24"/>
              </w:rPr>
              <w:t>Федераль-ный госу-дарствен-ный строи-тельный надзор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4FE" w14:textId="2598DEF3" w:rsidR="008C1D17" w:rsidRPr="004C2E48" w:rsidRDefault="00B81E13" w:rsidP="00446AE9">
            <w:pPr>
              <w:pStyle w:val="ConsPlusNormal"/>
              <w:jc w:val="both"/>
            </w:pPr>
            <w:r w:rsidRPr="00E84C67">
              <w:t>ст</w:t>
            </w:r>
            <w:r>
              <w:t>атья</w:t>
            </w:r>
            <w:r w:rsidR="00446AE9">
              <w:t xml:space="preserve"> 8.1    </w:t>
            </w:r>
            <w:r>
              <w:t>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CBCB" w14:textId="26482778" w:rsidR="008C1D17" w:rsidRPr="004C2E48" w:rsidRDefault="008C1D17" w:rsidP="008C1D17">
            <w:pPr>
              <w:pStyle w:val="ConsPlusNormal"/>
              <w:jc w:val="both"/>
            </w:pPr>
            <w:r w:rsidRPr="00E84C67">
              <w:t>отсутст-вуют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E437" w14:textId="391EFA4A" w:rsidR="008C1D17" w:rsidRPr="004C2E48" w:rsidRDefault="008C1D17" w:rsidP="008C1D17">
            <w:pPr>
              <w:pStyle w:val="ConsPlusNormal"/>
              <w:jc w:val="both"/>
            </w:pPr>
            <w:r w:rsidRPr="00E84C67">
              <w:t>отсутству-ют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F808" w14:textId="7474BE99" w:rsidR="008C1D17" w:rsidRPr="004C2E48" w:rsidRDefault="008C1D17" w:rsidP="008C1D17">
            <w:pPr>
              <w:pStyle w:val="ConsPlusNormal"/>
              <w:jc w:val="both"/>
            </w:pPr>
            <w:r w:rsidRPr="00E84C67">
              <w:t>отсутст-вуют</w:t>
            </w:r>
          </w:p>
        </w:tc>
      </w:tr>
      <w:tr w:rsidR="008C1D17" w:rsidRPr="004C2E48" w14:paraId="22DF9DEC" w14:textId="77777777" w:rsidTr="00C26A6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85AC" w14:textId="3DC0EBFE" w:rsidR="008C1D17" w:rsidRPr="004C2E48" w:rsidRDefault="008C1D17" w:rsidP="008C1D17">
            <w:pPr>
              <w:pStyle w:val="ConsPlusNormal"/>
              <w:ind w:right="-108"/>
              <w:jc w:val="center"/>
            </w:pPr>
            <w:r w:rsidRPr="00E84C67"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B25" w14:textId="28AD9D97" w:rsidR="008C1D17" w:rsidRPr="004C2E48" w:rsidRDefault="008C1D17" w:rsidP="008C1D17">
            <w:pPr>
              <w:pStyle w:val="ConsPlusNormal"/>
              <w:jc w:val="both"/>
            </w:pPr>
            <w:r>
              <w:t>Федеральный закон</w:t>
            </w:r>
            <w:r w:rsidRPr="00E84C67">
              <w:t xml:space="preserve"> </w:t>
            </w:r>
            <w:r>
              <w:t xml:space="preserve">«Об </w:t>
            </w:r>
            <w:r w:rsidRPr="00E84C67">
              <w:t xml:space="preserve">объектах культурного наследия (памятниках истории и культуры) народов Российской Федерации»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F51B" w14:textId="49AE35EF" w:rsidR="008C1D17" w:rsidRPr="004C2E48" w:rsidRDefault="008C1D17" w:rsidP="008C1D17">
            <w:pPr>
              <w:pStyle w:val="ConsPlusNormal"/>
              <w:jc w:val="both"/>
            </w:pPr>
            <w:r w:rsidRPr="00E84C67">
              <w:t xml:space="preserve">25.06.2002  № 73-ФЗ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E68" w14:textId="69965C83" w:rsidR="008C1D17" w:rsidRDefault="008C1D17" w:rsidP="008C1D17">
            <w:pPr>
              <w:pStyle w:val="ConsPlusNormal"/>
              <w:jc w:val="both"/>
            </w:pPr>
            <w:r>
              <w:t>Указывается при размещении на сайте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0E34" w14:textId="14B8EB30" w:rsidR="008C1D17" w:rsidRPr="004C2E48" w:rsidRDefault="008C1D17" w:rsidP="008C1D17">
            <w:pPr>
              <w:pStyle w:val="ConsPlusNormal"/>
              <w:jc w:val="both"/>
            </w:pPr>
            <w:r w:rsidRPr="00E84C67">
              <w:t>статья 45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B33E" w14:textId="2459EECC" w:rsidR="008C1D17" w:rsidRPr="004C2E48" w:rsidRDefault="00D64748" w:rsidP="008C1D1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F689" w14:textId="0835B40D" w:rsidR="008C1D17" w:rsidRPr="004C2E48" w:rsidRDefault="008C1D17" w:rsidP="008C1D17">
            <w:r w:rsidRPr="00E84C67">
              <w:rPr>
                <w:rFonts w:ascii="Times New Roman" w:hAnsi="Times New Roman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DBA2" w14:textId="0F48FFC9" w:rsidR="008C1D17" w:rsidRPr="004C2E48" w:rsidRDefault="008C1D17" w:rsidP="008C1D17">
            <w:r w:rsidRPr="00E84C67">
              <w:rPr>
                <w:rFonts w:ascii="Times New Roman" w:hAnsi="Times New Roman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3334" w14:textId="77777777" w:rsidR="008C1D17" w:rsidRPr="004C2E48" w:rsidRDefault="008C1D17" w:rsidP="008C1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 xml:space="preserve">юридические лица и (или) индивидуальные предприниматели - застройщик, технический заказчик, лицо осуществляющее строительство на основании договора с </w:t>
            </w:r>
            <w:r w:rsidRPr="004C2E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застройщиком и (или) техническим заказчиком, лицо, осуществляющее подготовку проектной документации, лицо, ответственное за эксплуатацию здания, сооружения </w:t>
            </w:r>
          </w:p>
          <w:p w14:paraId="6D087E89" w14:textId="77777777" w:rsidR="002C3994" w:rsidRPr="00E7198A" w:rsidRDefault="008C1D17" w:rsidP="008C1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 xml:space="preserve">и их работники, осуществляющие строительство, реконструкцию объектов капитального строительства, </w:t>
            </w:r>
            <w:r w:rsidR="00587FA2" w:rsidRPr="00E7198A">
              <w:rPr>
                <w:rFonts w:ascii="Times New Roman" w:hAnsi="Times New Roman"/>
                <w:sz w:val="24"/>
                <w:szCs w:val="24"/>
              </w:rPr>
              <w:t xml:space="preserve">объектов культурного наследия (памятников истории и культуры) федерального значения </w:t>
            </w:r>
          </w:p>
          <w:p w14:paraId="25FFA4FA" w14:textId="79EB3624" w:rsidR="008C1D17" w:rsidRPr="004C2E48" w:rsidRDefault="00587FA2" w:rsidP="008C1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98A">
              <w:rPr>
                <w:rFonts w:ascii="Times New Roman" w:hAnsi="Times New Roman"/>
                <w:sz w:val="24"/>
                <w:szCs w:val="24"/>
              </w:rPr>
              <w:t>(в случае,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объекта)</w:t>
            </w:r>
            <w:r w:rsidR="008C1D17" w:rsidRPr="00E7198A">
              <w:rPr>
                <w:rFonts w:ascii="Times New Roman" w:hAnsi="Times New Roman"/>
                <w:sz w:val="24"/>
                <w:szCs w:val="24"/>
              </w:rPr>
              <w:t>,</w:t>
            </w:r>
            <w:r w:rsidR="008C1D17" w:rsidRPr="004C2E48">
              <w:rPr>
                <w:rFonts w:ascii="Times New Roman" w:hAnsi="Times New Roman"/>
                <w:sz w:val="24"/>
                <w:szCs w:val="24"/>
              </w:rPr>
              <w:t xml:space="preserve"> за исключением тех объектов, в отношении которых осуществление федерального государственного строительного </w:t>
            </w:r>
            <w:r w:rsidR="008C1D17" w:rsidRPr="004C2E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надзора Президентом Российской Федерации или Правительством Российской Федерации возложено на иные федеральные органы </w:t>
            </w:r>
            <w:r w:rsidR="008C1D17" w:rsidRPr="008C1D17">
              <w:rPr>
                <w:rFonts w:ascii="Times New Roman" w:hAnsi="Times New Roman"/>
                <w:sz w:val="24"/>
                <w:szCs w:val="24"/>
              </w:rPr>
              <w:t>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71C" w14:textId="77777777" w:rsidR="008C1D17" w:rsidRPr="00E84C67" w:rsidRDefault="008C1D17" w:rsidP="008C1D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E84C67">
              <w:rPr>
                <w:rFonts w:ascii="Times New Roman" w:hAnsi="Times New Roman" w:cs="Times New Roman"/>
                <w:b w:val="0"/>
              </w:rPr>
              <w:lastRenderedPageBreak/>
              <w:t>разделы 41, 42, 43 Общероссийского классифика-тора видов экономичес-кой деятель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E84C67">
              <w:rPr>
                <w:rFonts w:ascii="Times New Roman" w:hAnsi="Times New Roman" w:cs="Times New Roman"/>
                <w:b w:val="0"/>
              </w:rPr>
              <w:t>ности,</w:t>
            </w:r>
          </w:p>
          <w:p w14:paraId="5B68DD77" w14:textId="342BBA90" w:rsidR="008C1D17" w:rsidRPr="004C2E48" w:rsidRDefault="008C1D17" w:rsidP="008C1D1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E84C67">
              <w:rPr>
                <w:rFonts w:ascii="Times New Roman" w:hAnsi="Times New Roman" w:cs="Times New Roman"/>
                <w:b w:val="0"/>
              </w:rPr>
              <w:t>утв. прика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E84C67">
              <w:rPr>
                <w:rFonts w:ascii="Times New Roman" w:hAnsi="Times New Roman" w:cs="Times New Roman"/>
                <w:b w:val="0"/>
              </w:rPr>
              <w:t>зом Росстан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E84C67">
              <w:rPr>
                <w:rFonts w:ascii="Times New Roman" w:hAnsi="Times New Roman" w:cs="Times New Roman"/>
                <w:b w:val="0"/>
              </w:rPr>
              <w:lastRenderedPageBreak/>
              <w:t>дарта от 31.01.2014 № 14-ст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57B" w14:textId="0CA0F6DD" w:rsidR="008C1D17" w:rsidRPr="008C1D17" w:rsidRDefault="008C1D17" w:rsidP="008C1D17">
            <w:pPr>
              <w:rPr>
                <w:rFonts w:ascii="Times New Roman" w:hAnsi="Times New Roman"/>
                <w:sz w:val="24"/>
                <w:szCs w:val="24"/>
              </w:rPr>
            </w:pPr>
            <w:r w:rsidRPr="008C1D17">
              <w:rPr>
                <w:rFonts w:ascii="Times New Roman" w:hAnsi="Times New Roman"/>
                <w:sz w:val="24"/>
                <w:szCs w:val="24"/>
              </w:rPr>
              <w:lastRenderedPageBreak/>
              <w:t>федераль-ный госу-дарствен-ный строи-тельный надзор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C0E" w14:textId="0A19F9B9" w:rsidR="008C1D17" w:rsidRPr="00E84C67" w:rsidRDefault="00F15468" w:rsidP="008C1D17">
            <w:pPr>
              <w:pStyle w:val="ConsPlusNormal"/>
              <w:jc w:val="both"/>
            </w:pPr>
            <w:r>
              <w:t>ст. 9.5</w:t>
            </w:r>
            <w:r w:rsidR="008C1D17" w:rsidRPr="00E84C67">
              <w:t xml:space="preserve"> </w:t>
            </w:r>
            <w:r w:rsidR="008C1D17">
              <w:t>КоАП РФ</w:t>
            </w:r>
            <w:r w:rsidR="008C1D17" w:rsidRPr="00E84C67">
              <w:t xml:space="preserve">  </w:t>
            </w:r>
          </w:p>
          <w:p w14:paraId="18B02510" w14:textId="77777777" w:rsidR="008C1D17" w:rsidRPr="004C2E48" w:rsidRDefault="008C1D17" w:rsidP="008C1D17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A770" w14:textId="389EDB38" w:rsidR="008C1D17" w:rsidRPr="004C2E48" w:rsidRDefault="008C1D17" w:rsidP="008C1D17">
            <w:pPr>
              <w:pStyle w:val="ConsPlusNormal"/>
              <w:jc w:val="both"/>
            </w:pPr>
            <w:r w:rsidRPr="00E84C67">
              <w:t>отсутст-вуют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83F" w14:textId="414CCDC8" w:rsidR="008C1D17" w:rsidRPr="004C2E48" w:rsidRDefault="008C1D17" w:rsidP="008C1D17">
            <w:pPr>
              <w:pStyle w:val="ConsPlusNormal"/>
              <w:jc w:val="both"/>
            </w:pPr>
            <w:r w:rsidRPr="00E84C67">
              <w:t>отсутству-ют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A72" w14:textId="3A7F54B6" w:rsidR="008C1D17" w:rsidRPr="004C2E48" w:rsidRDefault="008C1D17" w:rsidP="008C1D17">
            <w:pPr>
              <w:pStyle w:val="ConsPlusNormal"/>
              <w:jc w:val="both"/>
            </w:pPr>
            <w:r w:rsidRPr="00E84C67">
              <w:t>отсутст-вуют</w:t>
            </w:r>
          </w:p>
        </w:tc>
      </w:tr>
    </w:tbl>
    <w:p w14:paraId="232C74C9" w14:textId="77777777" w:rsidR="00A7169E" w:rsidRPr="004C2E48" w:rsidRDefault="00A7169E" w:rsidP="00A7169E">
      <w:pPr>
        <w:pStyle w:val="ConsPlusNormal"/>
        <w:jc w:val="both"/>
      </w:pPr>
    </w:p>
    <w:p w14:paraId="7B8903C1" w14:textId="77777777" w:rsidR="00A7169E" w:rsidRPr="00C26A6D" w:rsidRDefault="00A7169E" w:rsidP="00A7169E">
      <w:pPr>
        <w:pStyle w:val="ConsPlusTitle"/>
        <w:spacing w:before="30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6A6D">
        <w:rPr>
          <w:rFonts w:ascii="Times New Roman" w:hAnsi="Times New Roman" w:cs="Times New Roman"/>
          <w:b w:val="0"/>
          <w:sz w:val="28"/>
          <w:szCs w:val="28"/>
        </w:rPr>
        <w:t>Раздел I</w:t>
      </w:r>
      <w:r w:rsidRPr="00C26A6D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C26A6D">
        <w:rPr>
          <w:rFonts w:ascii="Times New Roman" w:hAnsi="Times New Roman" w:cs="Times New Roman"/>
          <w:b w:val="0"/>
          <w:sz w:val="28"/>
          <w:szCs w:val="28"/>
        </w:rPr>
        <w:t>. Указы Президента Российской</w:t>
      </w:r>
    </w:p>
    <w:p w14:paraId="526200EB" w14:textId="77777777" w:rsidR="00A7169E" w:rsidRPr="00C26A6D" w:rsidRDefault="00A7169E" w:rsidP="00A716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6A6D">
        <w:rPr>
          <w:rFonts w:ascii="Times New Roman" w:hAnsi="Times New Roman" w:cs="Times New Roman"/>
          <w:b w:val="0"/>
          <w:sz w:val="28"/>
          <w:szCs w:val="28"/>
        </w:rPr>
        <w:t>Федерации, постановления и распоряжения Правительства</w:t>
      </w:r>
    </w:p>
    <w:p w14:paraId="14CA1050" w14:textId="77777777" w:rsidR="00A7169E" w:rsidRPr="00C26A6D" w:rsidRDefault="00A7169E" w:rsidP="00A716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6A6D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</w:p>
    <w:p w14:paraId="26E097D8" w14:textId="77777777" w:rsidR="00A7169E" w:rsidRPr="004C2E48" w:rsidRDefault="00A7169E" w:rsidP="00A7169E">
      <w:pPr>
        <w:pStyle w:val="ConsPlusNormal"/>
        <w:jc w:val="both"/>
      </w:pPr>
    </w:p>
    <w:tbl>
      <w:tblPr>
        <w:tblW w:w="22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417"/>
        <w:gridCol w:w="3261"/>
        <w:gridCol w:w="1843"/>
        <w:gridCol w:w="1275"/>
        <w:gridCol w:w="1560"/>
        <w:gridCol w:w="1417"/>
        <w:gridCol w:w="1985"/>
        <w:gridCol w:w="1700"/>
        <w:gridCol w:w="1417"/>
        <w:gridCol w:w="1417"/>
        <w:gridCol w:w="1277"/>
        <w:gridCol w:w="994"/>
        <w:gridCol w:w="991"/>
      </w:tblGrid>
      <w:tr w:rsidR="00A7169E" w:rsidRPr="004C2E48" w14:paraId="53A84BA2" w14:textId="77777777" w:rsidTr="00E7198A">
        <w:trPr>
          <w:trHeight w:val="7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F796" w14:textId="77777777" w:rsidR="00A7169E" w:rsidRPr="004C2E48" w:rsidRDefault="00A7169E" w:rsidP="007A5A2E">
            <w:pPr>
              <w:pStyle w:val="ConsPlusNormal"/>
              <w:jc w:val="center"/>
            </w:pPr>
            <w:r w:rsidRPr="004C2E48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FF39" w14:textId="77777777" w:rsidR="00A7169E" w:rsidRPr="004C2E48" w:rsidRDefault="00FC0536" w:rsidP="007A5A2E">
            <w:pPr>
              <w:pStyle w:val="ConsPlusNormal"/>
              <w:spacing w:line="264" w:lineRule="auto"/>
              <w:jc w:val="both"/>
            </w:pPr>
            <w:r w:rsidRPr="004C2E48">
              <w:t>Наименова</w:t>
            </w:r>
            <w:r w:rsidR="00A7169E" w:rsidRPr="004C2E48">
              <w:t>ние вида нор-мативного правового акта,</w:t>
            </w:r>
          </w:p>
          <w:p w14:paraId="686EFD5B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п</w:t>
            </w:r>
            <w:r w:rsidR="00FC0536" w:rsidRPr="004C2E48">
              <w:t>олное наименова</w:t>
            </w:r>
            <w:r w:rsidRPr="004C2E48">
              <w:t>ние нормативного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6920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Дата ут-верждения акта, номер норматив-ного право-вого акта,</w:t>
            </w:r>
          </w:p>
          <w:p w14:paraId="159F94AB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дата госу-дарственной регистра-ции, реги-страцион-ный номер Минюста России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5C3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 xml:space="preserve">Документ, содержащий текст нормативного правового акта </w:t>
            </w:r>
          </w:p>
          <w:p w14:paraId="611061CF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(указывается гиперссылка для скачивания файла в формате docx или pdf)</w:t>
            </w:r>
          </w:p>
          <w:p w14:paraId="4C853656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6FEA" w14:textId="52A23A05" w:rsidR="00A7169E" w:rsidRPr="004C2E48" w:rsidRDefault="00A7169E" w:rsidP="00947C38">
            <w:pPr>
              <w:pStyle w:val="ConsPlusNormal"/>
              <w:spacing w:line="264" w:lineRule="auto"/>
              <w:jc w:val="both"/>
            </w:pPr>
            <w:r w:rsidRPr="004C2E48"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225A" w14:textId="418EEAFD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Категории лиц, обязанных соблюдать установлен-ные норма-тивным правовым актом обязатель</w:t>
            </w:r>
            <w:r w:rsidR="00947C38">
              <w:t>-</w:t>
            </w:r>
            <w:r w:rsidRPr="004C2E48">
              <w:t>ные требова</w:t>
            </w:r>
            <w:r w:rsidR="00947C38">
              <w:t>-</w:t>
            </w:r>
            <w:r w:rsidRPr="004C2E48">
              <w:t>ния: физичес</w:t>
            </w:r>
            <w:r w:rsidR="00947C38">
              <w:t>-</w:t>
            </w:r>
            <w:r w:rsidRPr="004C2E48">
              <w:t>кие лица</w:t>
            </w:r>
          </w:p>
          <w:p w14:paraId="6C8E8EF7" w14:textId="22D9D2DD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(указыва</w:t>
            </w:r>
            <w:r w:rsidR="00947C38">
              <w:t>-</w:t>
            </w:r>
            <w:r w:rsidRPr="004C2E48">
              <w:t>ется один из вариантов: 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8362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Категории лиц, обязанных соблюдать установлен-ные норма-тивным пра-вовым актом обязательные требования: физические лица, зарегис-трированные как индивиду-альные пред-приниматели</w:t>
            </w:r>
          </w:p>
          <w:p w14:paraId="52300C36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</w:p>
          <w:p w14:paraId="185143A5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(указывается один из вари-антов: 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41F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Категории лиц, обязан-ных соблю-дать уста-новлен-ные нор-мативным правовым актом обязатель-ные тре-бования: юриди-ческие лица</w:t>
            </w:r>
          </w:p>
          <w:p w14:paraId="191C8F10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(указыва-ется один из вари-антов: Да/Нет)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1C52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Иные категории лиц</w:t>
            </w:r>
          </w:p>
          <w:p w14:paraId="2DB07462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(</w:t>
            </w:r>
            <w:r w:rsidR="00063005" w:rsidRPr="004C2E48">
              <w:t xml:space="preserve">указываются </w:t>
            </w:r>
            <w:r w:rsidRPr="004C2E48">
              <w:t xml:space="preserve">специальные категории физических и юридических лиц в случае, если </w:t>
            </w:r>
            <w:r w:rsidR="007177BC" w:rsidRPr="004C2E48">
              <w:t>о</w:t>
            </w:r>
            <w:r w:rsidRPr="004C2E48">
              <w:t>бязательные требования направлены на регулирование исключитель</w:t>
            </w:r>
            <w:r w:rsidR="007177BC" w:rsidRPr="004C2E48">
              <w:t>но их деятель</w:t>
            </w:r>
            <w:r w:rsidRPr="004C2E48">
              <w:t>ности)</w:t>
            </w:r>
          </w:p>
          <w:p w14:paraId="656D95C3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4297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 xml:space="preserve">Виды экономичес-кой деятель-ности лиц, обязанных соблюдать установлен-ные норма-тивным правовым актом обязатель-ные требо-вания, в соот-ветствии с </w:t>
            </w:r>
            <w:hyperlink r:id="rId11" w:history="1">
              <w:r w:rsidRPr="004C2E48">
                <w:t>ОКВЭД</w:t>
              </w:r>
            </w:hyperlink>
          </w:p>
          <w:p w14:paraId="6F627225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(в случае если обяза-тельное требование устанавливается в отно-шении дея-тельности лиц указы-вается один из вариантов:</w:t>
            </w:r>
          </w:p>
          <w:p w14:paraId="2EC1E6BC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 xml:space="preserve"> 1) все виды экономичес-кой деятель-ности; </w:t>
            </w:r>
          </w:p>
          <w:p w14:paraId="5FBD8659" w14:textId="47145EC4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 xml:space="preserve">2) коды </w:t>
            </w:r>
            <w:hyperlink r:id="rId12" w:history="1">
              <w:r w:rsidRPr="004C2E48">
                <w:t>ОКВЭД</w:t>
              </w:r>
            </w:hyperlink>
            <w:r w:rsidRPr="004C2E48">
              <w:t xml:space="preserve"> (указывается максимально точный код </w:t>
            </w:r>
            <w:hyperlink r:id="rId13" w:history="1">
              <w:r w:rsidRPr="004C2E48">
                <w:t>ОКВЭД</w:t>
              </w:r>
            </w:hyperlink>
            <w:r w:rsidRPr="004C2E48">
              <w:t xml:space="preserve"> (класс, под-класс, груп-па, подгруп-па, вид),             </w:t>
            </w:r>
            <w:r w:rsidR="002C3994">
              <w:t xml:space="preserve">        </w:t>
            </w:r>
            <w:r w:rsidRPr="004C2E48">
              <w:t xml:space="preserve"> в случае, если нормативным правовым актом уста-навливаются обязательные требования для подгруп-пы/груп-пы/подклас-са/класса в целом, может указываться код </w:t>
            </w:r>
            <w:hyperlink r:id="rId14" w:history="1">
              <w:r w:rsidRPr="004C2E48">
                <w:t>ОКВЭД</w:t>
              </w:r>
            </w:hyperlink>
            <w:r w:rsidRPr="004C2E48">
              <w:t xml:space="preserve"> верхнего уровня)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EC30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lastRenderedPageBreak/>
              <w:t>Вид государст-венного контроля (надзора), наименова-ние вида разреши-тельной деятель-ности, в рамках которых обеспечива-ется оценка соблюдения обязатель-ных требо-ваний, уста-новленных норматив-ным право-вым актом</w:t>
            </w:r>
          </w:p>
          <w:p w14:paraId="6A8C9778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 xml:space="preserve">(указывает-ся в соот-ветствии с федераль-ной госу-дарственной </w:t>
            </w:r>
            <w:r w:rsidRPr="004C2E48">
              <w:lastRenderedPageBreak/>
              <w:t>информаци-онной системой «Федераль-ный реестр государст-венных и муници-пальных услуг (функций)»)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D2FA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lastRenderedPageBreak/>
              <w:t>Реквизиты структур-ных единиц норматив-ных правовых актов, предусмат-ривающих установле-ние административной ответственности за несоблюде-ние обяза-тельного требования (при их наличии)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861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Гиперс</w:t>
            </w:r>
            <w:r w:rsidR="00063005" w:rsidRPr="004C2E48">
              <w:t>-</w:t>
            </w:r>
            <w:r w:rsidRPr="004C2E48">
              <w:t>сылки на утвержден</w:t>
            </w:r>
            <w:r w:rsidR="00FC0536" w:rsidRPr="004C2E48">
              <w:t>-</w:t>
            </w:r>
            <w:r w:rsidRPr="004C2E48">
              <w:t>ные проверочные листы в формате, допускаю-щем их ис-пользование для самооб-следова</w:t>
            </w:r>
            <w:r w:rsidR="00063005" w:rsidRPr="004C2E48">
              <w:t>-</w:t>
            </w:r>
            <w:r w:rsidRPr="004C2E48">
              <w:t xml:space="preserve">ния </w:t>
            </w:r>
          </w:p>
          <w:p w14:paraId="41F1B69F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(при их на-личии)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D33E" w14:textId="386FD878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Гиперс-сылки на докумен-ты, содер-жащие информа-цию о способах и процедуре самообсле-дования,     в том чис-ле методи-ческие рекомен-дации по проведе-нию само-обследо-вания и подгото</w:t>
            </w:r>
            <w:r w:rsidRPr="004C2E48">
              <w:lastRenderedPageBreak/>
              <w:t>вке деклара-ции со-блюдения обя</w:t>
            </w:r>
            <w:r w:rsidR="002C3994">
              <w:t>-</w:t>
            </w:r>
            <w:r w:rsidRPr="004C2E48">
              <w:t>затель-ных требо-ваний   (при ее нали</w:t>
            </w:r>
            <w:r w:rsidR="002C3994">
              <w:t>-</w:t>
            </w:r>
            <w:r w:rsidRPr="004C2E48">
              <w:t>чии)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76C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lastRenderedPageBreak/>
              <w:t>Гиперс</w:t>
            </w:r>
            <w:r w:rsidR="00063005" w:rsidRPr="004C2E48">
              <w:t>-</w:t>
            </w:r>
            <w:r w:rsidRPr="004C2E48">
              <w:t>сылки на руко-водства по соблюде</w:t>
            </w:r>
            <w:r w:rsidR="00063005" w:rsidRPr="004C2E48">
              <w:t>-</w:t>
            </w:r>
            <w:r w:rsidRPr="004C2E48">
              <w:t>нию обязатель</w:t>
            </w:r>
            <w:r w:rsidR="00063005" w:rsidRPr="004C2E48">
              <w:t>-</w:t>
            </w:r>
            <w:r w:rsidRPr="004C2E48">
              <w:t>ных требова</w:t>
            </w:r>
            <w:r w:rsidR="00063005" w:rsidRPr="004C2E48">
              <w:t>-</w:t>
            </w:r>
            <w:r w:rsidRPr="004C2E48">
              <w:t>ний, иные доку-менты ненор-мативного характера, содержа</w:t>
            </w:r>
            <w:r w:rsidR="00063005" w:rsidRPr="004C2E48">
              <w:t>-</w:t>
            </w:r>
            <w:r w:rsidRPr="004C2E48">
              <w:t xml:space="preserve">щие информацию об обязатель-ных требова-ниях и порядке их </w:t>
            </w:r>
            <w:r w:rsidRPr="004C2E48">
              <w:lastRenderedPageBreak/>
              <w:t>соблю-дения (при их наличии).</w:t>
            </w:r>
          </w:p>
        </w:tc>
      </w:tr>
      <w:tr w:rsidR="00032097" w:rsidRPr="004C2E48" w14:paraId="1557D0D4" w14:textId="77777777" w:rsidTr="00E7198A">
        <w:trPr>
          <w:trHeight w:val="28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57D7" w14:textId="287AE382" w:rsidR="00032097" w:rsidRPr="004C2E48" w:rsidRDefault="00032097" w:rsidP="00032097">
            <w:pPr>
              <w:pStyle w:val="ConsPlusNormal"/>
              <w:jc w:val="center"/>
            </w:pPr>
            <w:r w:rsidRPr="007D2A45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BD02" w14:textId="77C169EA" w:rsidR="00032097" w:rsidRDefault="00032097" w:rsidP="00032097">
            <w:pPr>
              <w:pStyle w:val="ConsPlusNormal"/>
              <w:spacing w:line="264" w:lineRule="auto"/>
              <w:jc w:val="both"/>
            </w:pPr>
            <w:r w:rsidRPr="00E84C67">
              <w:t xml:space="preserve">Постановление Правительства Российской    Федерации </w:t>
            </w:r>
            <w:r>
              <w:t xml:space="preserve">   </w:t>
            </w:r>
          </w:p>
          <w:p w14:paraId="5A4F7EDD" w14:textId="4C0D5BB5" w:rsidR="00032097" w:rsidRPr="004C2E48" w:rsidRDefault="00032097" w:rsidP="00032097">
            <w:pPr>
              <w:pStyle w:val="ConsPlusNormal"/>
              <w:spacing w:line="264" w:lineRule="auto"/>
              <w:jc w:val="both"/>
            </w:pPr>
            <w:r w:rsidRPr="00E84C67">
              <w:t xml:space="preserve">«Об </w:t>
            </w:r>
            <w:r>
              <w:br/>
            </w:r>
            <w:r w:rsidRPr="00E84C67">
              <w:t>утверждении Пра</w:t>
            </w:r>
            <w:r>
              <w:t>вил проведе</w:t>
            </w:r>
            <w:r w:rsidRPr="00E84C67">
              <w:t>ния консервации объекта капитального строительства»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C11F" w14:textId="1D292F33" w:rsidR="00032097" w:rsidRPr="004C2E48" w:rsidRDefault="00032097" w:rsidP="00032097">
            <w:pPr>
              <w:pStyle w:val="ConsPlusNormal"/>
              <w:spacing w:line="264" w:lineRule="auto"/>
              <w:jc w:val="both"/>
            </w:pPr>
            <w:r w:rsidRPr="00E84C67">
              <w:t>30.09.2011 № 802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E1F" w14:textId="147823A5" w:rsidR="00032097" w:rsidRPr="00755E5C" w:rsidRDefault="00755E5C" w:rsidP="0003209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55E5C">
              <w:rPr>
                <w:rFonts w:ascii="Times New Roman" w:hAnsi="Times New Roman"/>
                <w:sz w:val="24"/>
                <w:szCs w:val="24"/>
              </w:rPr>
              <w:t>Указывается при размещении на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FFA0" w14:textId="3E76D48C" w:rsidR="00032097" w:rsidRDefault="00032097" w:rsidP="00032097">
            <w:pPr>
              <w:pStyle w:val="ConsPlusNormal"/>
              <w:spacing w:line="264" w:lineRule="auto"/>
              <w:jc w:val="both"/>
            </w:pPr>
            <w:r>
              <w:t>п. 2-14, п.17 Правил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7A56" w14:textId="776FC3AF" w:rsidR="00032097" w:rsidRPr="004C2E48" w:rsidRDefault="00D64748" w:rsidP="00D64748">
            <w:pPr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D96" w14:textId="6FD96441" w:rsidR="00032097" w:rsidRPr="004C2E48" w:rsidRDefault="00032097" w:rsidP="00032097">
            <w:pPr>
              <w:spacing w:after="0" w:line="264" w:lineRule="auto"/>
              <w:rPr>
                <w:rFonts w:ascii="Times New Roman" w:hAnsi="Times New Roman"/>
              </w:rPr>
            </w:pPr>
            <w:r w:rsidRPr="00E84C67"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ECE3" w14:textId="01E805D5" w:rsidR="00032097" w:rsidRPr="004C2E48" w:rsidRDefault="00032097" w:rsidP="00032097">
            <w:pPr>
              <w:spacing w:after="0" w:line="264" w:lineRule="auto"/>
              <w:rPr>
                <w:rFonts w:ascii="Times New Roman" w:hAnsi="Times New Roman"/>
              </w:rPr>
            </w:pPr>
            <w:r w:rsidRPr="00E84C67">
              <w:rPr>
                <w:rFonts w:ascii="Times New Roman" w:hAnsi="Times New Roman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2CE3" w14:textId="77777777" w:rsidR="00755E5C" w:rsidRPr="004C2E48" w:rsidRDefault="00755E5C" w:rsidP="00755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 xml:space="preserve">юридические лица и (или) индивидуальные предприниматели - застройщик, технический заказчик, лицо осуществляющее строительство на основании договора с застройщиком и (или) техническим заказчиком, лицо, осуществляющее подготовку проектной документации, лицо, ответственное за эксплуатацию здания, сооружения </w:t>
            </w:r>
          </w:p>
          <w:p w14:paraId="412F9F8D" w14:textId="6A87B3F0" w:rsidR="00032097" w:rsidRPr="004C2E48" w:rsidRDefault="00755E5C" w:rsidP="00755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их работники, осуществляющие строительство, реконструкцию объектов капитального строительства, указанные </w:t>
            </w:r>
            <w:r w:rsidRPr="004C2E48">
              <w:rPr>
                <w:rFonts w:ascii="Times New Roman" w:hAnsi="Times New Roman"/>
                <w:sz w:val="24"/>
                <w:szCs w:val="24"/>
              </w:rPr>
              <w:br/>
              <w:t>в пункте 5.1 части 1 статьи 6 Градостроительного кодекса Российской Федерации, за исключением тех объектов,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</w:t>
            </w:r>
            <w:r>
              <w:rPr>
                <w:rFonts w:ascii="Times New Roman" w:hAnsi="Times New Roman"/>
                <w:sz w:val="24"/>
                <w:szCs w:val="24"/>
              </w:rPr>
              <w:t>ительной власти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4793D94C" w14:textId="77777777" w:rsidR="00755E5C" w:rsidRPr="004C2E48" w:rsidRDefault="00755E5C" w:rsidP="00755E5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4C2E48">
              <w:rPr>
                <w:rFonts w:ascii="Times New Roman" w:hAnsi="Times New Roman" w:cs="Times New Roman"/>
                <w:b w:val="0"/>
              </w:rPr>
              <w:lastRenderedPageBreak/>
              <w:t>разделы 41, 42, 43 Общероссийс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4C2E48">
              <w:rPr>
                <w:rFonts w:ascii="Times New Roman" w:hAnsi="Times New Roman" w:cs="Times New Roman"/>
                <w:b w:val="0"/>
              </w:rPr>
              <w:t>кого классифика-тора видов экономической деятельности,</w:t>
            </w:r>
          </w:p>
          <w:p w14:paraId="5B08AAF4" w14:textId="0E04021E" w:rsidR="00032097" w:rsidRPr="004C2E48" w:rsidRDefault="00755E5C" w:rsidP="00755E5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4C2E48">
              <w:rPr>
                <w:rFonts w:ascii="Times New Roman" w:hAnsi="Times New Roman" w:cs="Times New Roman"/>
                <w:b w:val="0"/>
              </w:rPr>
              <w:t>утв. приказом Росстандарта от 31.01.2014 № 14-ст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3E76" w14:textId="2ACE1ECA" w:rsidR="00032097" w:rsidRPr="004C2E48" w:rsidRDefault="00032097" w:rsidP="00032097">
            <w:pPr>
              <w:pStyle w:val="ConsPlusNormal"/>
              <w:spacing w:line="264" w:lineRule="auto"/>
              <w:jc w:val="both"/>
            </w:pPr>
            <w:r w:rsidRPr="00E84C67">
              <w:t>федераль-ный госу-дарствен-ный строи-тельный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1D52" w14:textId="523ED2A2" w:rsidR="00032097" w:rsidRPr="004C2E48" w:rsidRDefault="00C937C4" w:rsidP="00C26A6D">
            <w:pPr>
              <w:pStyle w:val="ConsPlusNormal"/>
              <w:jc w:val="both"/>
            </w:pPr>
            <w:r>
              <w:t>отсутсвует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8E5C" w14:textId="0524154B" w:rsidR="00032097" w:rsidRPr="004C2E48" w:rsidRDefault="00032097" w:rsidP="0003209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84C67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269" w14:textId="54519A6A" w:rsidR="00032097" w:rsidRPr="004C2E48" w:rsidRDefault="00032097" w:rsidP="0003209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84C67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876" w14:textId="599DA8E0" w:rsidR="00032097" w:rsidRPr="004C2E48" w:rsidRDefault="00032097" w:rsidP="0003209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84C67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</w:tr>
      <w:tr w:rsidR="00A7169E" w:rsidRPr="004C2E48" w14:paraId="3321F810" w14:textId="77777777" w:rsidTr="00CA4A4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7A5D" w14:textId="64F17D6D" w:rsidR="00A7169E" w:rsidRPr="004C2E48" w:rsidRDefault="00431744" w:rsidP="007A5A2E">
            <w:pPr>
              <w:pStyle w:val="ConsPlusNormal"/>
              <w:jc w:val="center"/>
            </w:pPr>
            <w:r>
              <w:rPr>
                <w:lang w:val="en-US"/>
              </w:rPr>
              <w:t>2</w:t>
            </w:r>
            <w:r w:rsidR="002E5286" w:rsidRPr="004C2E48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2CEE" w14:textId="77777777" w:rsidR="00A7169E" w:rsidRPr="004C2E48" w:rsidRDefault="00087675" w:rsidP="007A5A2E">
            <w:pPr>
              <w:pStyle w:val="ConsPlusNormal"/>
              <w:spacing w:line="264" w:lineRule="auto"/>
              <w:jc w:val="both"/>
            </w:pPr>
            <w:r w:rsidRPr="004C2E48">
              <w:t>Постановле</w:t>
            </w:r>
            <w:r w:rsidR="00A7169E" w:rsidRPr="004C2E48">
              <w:t>ни</w:t>
            </w:r>
            <w:r w:rsidRPr="004C2E48">
              <w:t>е Правительства Рос</w:t>
            </w:r>
            <w:r w:rsidR="00A7169E" w:rsidRPr="004C2E48">
              <w:t xml:space="preserve">сийской    Федерации </w:t>
            </w:r>
            <w:r w:rsidR="004B320B">
              <w:t xml:space="preserve">       </w:t>
            </w:r>
            <w:r w:rsidRPr="004C2E48">
              <w:t>«</w:t>
            </w:r>
            <w:r w:rsidR="00846225" w:rsidRPr="004C2E48">
              <w:t>Об аттестации в области промышленной безопасности, по вопросам безопасности гидротехничес</w:t>
            </w:r>
            <w:r w:rsidR="004B320B">
              <w:t>-</w:t>
            </w:r>
            <w:r w:rsidR="00846225" w:rsidRPr="004C2E48">
              <w:t>ких сооружений, безопасности в сфере электроэнергети</w:t>
            </w:r>
            <w:r w:rsidR="006E1AA3">
              <w:t>-</w:t>
            </w:r>
            <w:r w:rsidR="00846225" w:rsidRPr="004C2E48">
              <w:lastRenderedPageBreak/>
              <w:t>ки</w:t>
            </w:r>
            <w:r w:rsidR="00A7169E" w:rsidRPr="004C2E48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D13" w14:textId="77777777" w:rsidR="00A7169E" w:rsidRPr="004C2E48" w:rsidRDefault="00846225" w:rsidP="00846225">
            <w:pPr>
              <w:pStyle w:val="ConsPlusNormal"/>
              <w:spacing w:line="264" w:lineRule="auto"/>
              <w:jc w:val="both"/>
            </w:pPr>
            <w:r w:rsidRPr="004C2E48">
              <w:lastRenderedPageBreak/>
              <w:t>13.01.2023 № 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F858" w14:textId="603B711D" w:rsidR="00A7169E" w:rsidRPr="004C2E48" w:rsidRDefault="0084143B" w:rsidP="007A5A2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84143B">
              <w:rPr>
                <w:rFonts w:ascii="Times New Roman" w:hAnsi="Times New Roman"/>
                <w:sz w:val="24"/>
                <w:szCs w:val="24"/>
              </w:rPr>
              <w:t>Указывается при размещении на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32F8" w14:textId="715192A4" w:rsidR="00A7169E" w:rsidRPr="004C2E48" w:rsidRDefault="00793C2A" w:rsidP="00793C2A">
            <w:pPr>
              <w:pStyle w:val="ConsPlusNormal"/>
              <w:spacing w:line="264" w:lineRule="auto"/>
              <w:jc w:val="both"/>
            </w:pPr>
            <w:r>
              <w:t xml:space="preserve">Подпункты «а», «б» </w:t>
            </w:r>
            <w:r w:rsidR="00040FD4">
              <w:t>пункт</w:t>
            </w:r>
            <w:r>
              <w:t>а</w:t>
            </w:r>
            <w:r w:rsidR="00040FD4" w:rsidRPr="00040FD4">
              <w:t xml:space="preserve"> </w:t>
            </w:r>
            <w:r>
              <w:t>2</w:t>
            </w:r>
            <w:r w:rsidR="00040FD4" w:rsidRPr="00040FD4">
              <w:t xml:space="preserve"> </w:t>
            </w:r>
            <w:r w:rsidR="00657D3C" w:rsidRPr="00657D3C">
              <w:t>Положени</w:t>
            </w:r>
            <w:r w:rsidR="00657D3C">
              <w:t>я</w:t>
            </w:r>
            <w:r w:rsidR="00657D3C" w:rsidRPr="00657D3C">
              <w:t xml:space="preserve"> об аттестации в области промышленной безопасности, по вопросам безопасности гидротехничес</w:t>
            </w:r>
            <w:r w:rsidR="00291335">
              <w:t>-</w:t>
            </w:r>
            <w:r w:rsidR="00657D3C" w:rsidRPr="00657D3C">
              <w:t xml:space="preserve">ких сооружений, безопасности в сфере </w:t>
            </w:r>
            <w:r w:rsidR="00657D3C">
              <w:t>электро-энергетики</w:t>
            </w:r>
            <w:r>
              <w:t xml:space="preserve">, утв. ПП РФ от </w:t>
            </w:r>
            <w:r>
              <w:lastRenderedPageBreak/>
              <w:t>13.01.2023 №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1642" w14:textId="44EA81DB" w:rsidR="00A7169E" w:rsidRPr="004C2E48" w:rsidRDefault="00D64748" w:rsidP="007A5A2E">
            <w:pPr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A45D" w14:textId="77777777" w:rsidR="00A7169E" w:rsidRPr="004C2E48" w:rsidRDefault="00A7169E" w:rsidP="007A5A2E">
            <w:pPr>
              <w:spacing w:after="0" w:line="264" w:lineRule="auto"/>
              <w:rPr>
                <w:rFonts w:ascii="Times New Roman" w:hAnsi="Times New Roman"/>
              </w:rPr>
            </w:pPr>
            <w:r w:rsidRPr="004C2E48"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6974" w14:textId="77777777" w:rsidR="00A7169E" w:rsidRPr="004C2E48" w:rsidRDefault="00A7169E" w:rsidP="007A5A2E">
            <w:pPr>
              <w:spacing w:after="0" w:line="264" w:lineRule="auto"/>
              <w:rPr>
                <w:rFonts w:ascii="Times New Roman" w:hAnsi="Times New Roman"/>
              </w:rPr>
            </w:pPr>
            <w:r w:rsidRPr="004C2E48">
              <w:rPr>
                <w:rFonts w:ascii="Times New Roman" w:hAnsi="Times New Roman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45A" w14:textId="5A0790A4" w:rsidR="00A7169E" w:rsidRPr="004C2E48" w:rsidRDefault="0025176B" w:rsidP="004C2E48">
            <w:pPr>
              <w:spacing w:after="0" w:line="240" w:lineRule="auto"/>
            </w:pPr>
            <w:r w:rsidRPr="004C2E48">
              <w:rPr>
                <w:rFonts w:ascii="Times New Roman" w:hAnsi="Times New Roman"/>
                <w:sz w:val="24"/>
                <w:szCs w:val="24"/>
              </w:rPr>
              <w:t xml:space="preserve">юридические лица и (или) индивидуальные предприниматели - застройщик, технический заказчик, лицо осуществляющее строительство на основании договора с застройщиком и (или) техническим заказчиком, лицо, осуществляющее </w:t>
            </w:r>
            <w:r w:rsidRPr="004C2E48">
              <w:rPr>
                <w:rFonts w:ascii="Times New Roman" w:hAnsi="Times New Roman"/>
                <w:sz w:val="24"/>
                <w:szCs w:val="24"/>
              </w:rPr>
              <w:lastRenderedPageBreak/>
              <w:t>подготовку проектной документации, и их работники, осуществляющие строительный контроль при строительстве, реконструкции объектов капитального строительства, указанных в пунктах 2, 10.1, 10.2, 11 части 1, статьи 48.1 Градостроительного кодекса Российской Федерации, опасных производствен</w:t>
            </w:r>
            <w:r w:rsidR="00291335">
              <w:rPr>
                <w:rFonts w:ascii="Times New Roman" w:hAnsi="Times New Roman"/>
                <w:sz w:val="24"/>
                <w:szCs w:val="24"/>
              </w:rPr>
              <w:t>-</w:t>
            </w:r>
            <w:r w:rsidRPr="004C2E48">
              <w:rPr>
                <w:rFonts w:ascii="Times New Roman" w:hAnsi="Times New Roman"/>
                <w:sz w:val="24"/>
                <w:szCs w:val="24"/>
              </w:rPr>
              <w:t>ных объектов, гидротехничес</w:t>
            </w:r>
            <w:r w:rsidR="00291335">
              <w:rPr>
                <w:rFonts w:ascii="Times New Roman" w:hAnsi="Times New Roman"/>
                <w:sz w:val="24"/>
                <w:szCs w:val="24"/>
              </w:rPr>
              <w:t>-</w:t>
            </w:r>
            <w:r w:rsidRPr="004C2E48">
              <w:rPr>
                <w:rFonts w:ascii="Times New Roman" w:hAnsi="Times New Roman"/>
                <w:sz w:val="24"/>
                <w:szCs w:val="24"/>
              </w:rPr>
              <w:t xml:space="preserve">ких сооружений строительство, реконструкция которых финансируется с привлечением средств федерального бюджета, за исключением тех объектов,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</w:t>
            </w:r>
            <w:r w:rsidRPr="004C2E48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исполнительной власти</w:t>
            </w:r>
            <w:r w:rsidR="004C2E48" w:rsidRPr="004C2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3E58A909" w14:textId="77777777" w:rsidR="00FC0536" w:rsidRPr="004C2E48" w:rsidRDefault="00FC0536" w:rsidP="00FC053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4C2E48">
              <w:rPr>
                <w:rFonts w:ascii="Times New Roman" w:hAnsi="Times New Roman" w:cs="Times New Roman"/>
                <w:b w:val="0"/>
              </w:rPr>
              <w:lastRenderedPageBreak/>
              <w:t>разделы 41, 42, 43 Общероссийс</w:t>
            </w:r>
            <w:r w:rsidR="006E1AA3">
              <w:rPr>
                <w:rFonts w:ascii="Times New Roman" w:hAnsi="Times New Roman" w:cs="Times New Roman"/>
                <w:b w:val="0"/>
              </w:rPr>
              <w:t>-</w:t>
            </w:r>
            <w:r w:rsidRPr="004C2E48">
              <w:rPr>
                <w:rFonts w:ascii="Times New Roman" w:hAnsi="Times New Roman" w:cs="Times New Roman"/>
                <w:b w:val="0"/>
              </w:rPr>
              <w:t>кого классифика-тора видов экономической деятельности,</w:t>
            </w:r>
          </w:p>
          <w:p w14:paraId="6A599E07" w14:textId="77777777" w:rsidR="00A7169E" w:rsidRPr="004C2E48" w:rsidRDefault="00FC0536" w:rsidP="00FC0536">
            <w:pPr>
              <w:pStyle w:val="ConsPlusTitle"/>
              <w:spacing w:line="264" w:lineRule="auto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4C2E48">
              <w:rPr>
                <w:rFonts w:ascii="Times New Roman" w:hAnsi="Times New Roman" w:cs="Times New Roman"/>
                <w:b w:val="0"/>
              </w:rPr>
              <w:t>утв. приказом Росстандарта от 31.01.2014 № 14-ст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1A1" w14:textId="77777777" w:rsidR="00A7169E" w:rsidRPr="004C2E48" w:rsidRDefault="00A7169E" w:rsidP="007A5A2E">
            <w:pPr>
              <w:pStyle w:val="ConsPlusNormal"/>
              <w:spacing w:line="264" w:lineRule="auto"/>
              <w:jc w:val="both"/>
            </w:pPr>
            <w:r w:rsidRPr="004C2E48">
              <w:t>федераль-ный госу-дарствен-ный строи-тельный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7B5" w14:textId="2663AF74" w:rsidR="00A7169E" w:rsidRPr="004C2E48" w:rsidRDefault="00C937C4" w:rsidP="00C26A6D">
            <w:pPr>
              <w:pStyle w:val="ConsPlusNormal"/>
              <w:spacing w:line="264" w:lineRule="auto"/>
              <w:jc w:val="both"/>
            </w:pPr>
            <w:r>
              <w:t xml:space="preserve">Отсутствует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C88" w14:textId="77777777" w:rsidR="00A7169E" w:rsidRPr="004C2E48" w:rsidRDefault="00A7169E" w:rsidP="007A5A2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EF2F" w14:textId="77777777" w:rsidR="00A7169E" w:rsidRPr="004C2E48" w:rsidRDefault="00134F95" w:rsidP="00137FA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отсутст-</w:t>
            </w:r>
            <w:r w:rsidR="00A7169E" w:rsidRPr="004C2E48">
              <w:rPr>
                <w:rFonts w:ascii="Times New Roman" w:hAnsi="Times New Roman"/>
                <w:sz w:val="24"/>
                <w:szCs w:val="24"/>
              </w:rPr>
              <w:t>вуют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A8A0" w14:textId="77777777" w:rsidR="00A7169E" w:rsidRPr="004C2E48" w:rsidRDefault="00134F95" w:rsidP="007A5A2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отсутст-</w:t>
            </w:r>
            <w:r w:rsidR="00A7169E" w:rsidRPr="004C2E48">
              <w:rPr>
                <w:rFonts w:ascii="Times New Roman" w:hAnsi="Times New Roman"/>
                <w:sz w:val="24"/>
                <w:szCs w:val="24"/>
              </w:rPr>
              <w:t>вуют</w:t>
            </w:r>
          </w:p>
        </w:tc>
      </w:tr>
      <w:tr w:rsidR="004F5552" w:rsidRPr="004C2E48" w14:paraId="6E9BFCC9" w14:textId="77777777" w:rsidTr="00CA4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D8A6" w14:textId="184AEA37" w:rsidR="004F5552" w:rsidRPr="004C2E48" w:rsidRDefault="00431744" w:rsidP="004F5552">
            <w:pPr>
              <w:pStyle w:val="ConsPlusNormal"/>
              <w:jc w:val="center"/>
            </w:pPr>
            <w:r>
              <w:rPr>
                <w:lang w:val="en-US"/>
              </w:rPr>
              <w:lastRenderedPageBreak/>
              <w:t>3</w:t>
            </w:r>
            <w:r w:rsidR="004F5552" w:rsidRPr="004C2E48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1E4A" w14:textId="77777777" w:rsidR="004F5552" w:rsidRPr="004C2E48" w:rsidRDefault="004F5552" w:rsidP="004F5552">
            <w:pPr>
              <w:pStyle w:val="ConsPlusNormal"/>
              <w:jc w:val="both"/>
            </w:pPr>
            <w:r w:rsidRPr="004C2E48">
              <w:t xml:space="preserve">Постановление Правительства Российской Федерации </w:t>
            </w:r>
            <w:r w:rsidR="0024425C">
              <w:t xml:space="preserve">         </w:t>
            </w:r>
            <w:r w:rsidRPr="004C2E48">
              <w:t>«Об утверждении Правил аттестации физических лиц на право проведения строительного контроля в процессе строительства, реконструкции и капитального ремонта объектов капитального строительства на территориях Донецкой Народной Республики, Луганской Народной Республики, Запорожской области и Херсонской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C963" w14:textId="77777777" w:rsidR="004F5552" w:rsidRPr="004C2E48" w:rsidRDefault="004F5552" w:rsidP="004F5552">
            <w:pPr>
              <w:pStyle w:val="ConsPlusNormal"/>
              <w:jc w:val="both"/>
            </w:pPr>
            <w:r w:rsidRPr="004C2E48">
              <w:t>18.04.2023 № 616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897" w14:textId="749B1549" w:rsidR="004F5552" w:rsidRPr="00F1666B" w:rsidRDefault="00F1666B" w:rsidP="004F5552">
            <w:pPr>
              <w:rPr>
                <w:rFonts w:ascii="Times New Roman" w:hAnsi="Times New Roman"/>
                <w:sz w:val="24"/>
                <w:szCs w:val="24"/>
              </w:rPr>
            </w:pPr>
            <w:r w:rsidRPr="00F1666B">
              <w:rPr>
                <w:rFonts w:ascii="Times New Roman" w:hAnsi="Times New Roman"/>
              </w:rPr>
              <w:t>Указывается при размещении на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311F" w14:textId="35D25211" w:rsidR="004F5552" w:rsidRPr="004C2E48" w:rsidRDefault="00F1666B" w:rsidP="00B81E13">
            <w:pPr>
              <w:pStyle w:val="ConsPlusNormal"/>
              <w:jc w:val="both"/>
            </w:pPr>
            <w:r w:rsidRPr="00B81E13">
              <w:t>П</w:t>
            </w:r>
            <w:r w:rsidR="00B81E13" w:rsidRPr="00B81E13">
              <w:t>ункт</w:t>
            </w:r>
            <w:r w:rsidR="00AD6510" w:rsidRPr="00B81E13">
              <w:t xml:space="preserve"> 2</w:t>
            </w:r>
            <w:r w:rsidR="00AD6510">
              <w:t xml:space="preserve"> </w:t>
            </w:r>
            <w:r w:rsidR="00541151" w:rsidRPr="004C2E48">
              <w:t xml:space="preserve">Правил аттестации физических лиц на право проведения строительного контроля </w:t>
            </w:r>
            <w:r w:rsidR="00541151" w:rsidRPr="004C2E48">
              <w:br/>
              <w:t>в процессе строительства, реконструкции и капитального ремонта объектов капитального строительства на территориях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4B0D" w14:textId="77777777" w:rsidR="004F5552" w:rsidRPr="004C2E48" w:rsidRDefault="004F5552" w:rsidP="004F5552">
            <w:pPr>
              <w:rPr>
                <w:rFonts w:ascii="Times New Roman" w:hAnsi="Times New Roman"/>
              </w:rPr>
            </w:pPr>
            <w:r w:rsidRPr="004C2E48">
              <w:rPr>
                <w:rFonts w:ascii="Times New Roman" w:hAnsi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14EE" w14:textId="77777777" w:rsidR="004F5552" w:rsidRPr="004C2E48" w:rsidRDefault="004F5552" w:rsidP="004F5552">
            <w:pPr>
              <w:rPr>
                <w:rFonts w:ascii="Times New Roman" w:hAnsi="Times New Roman"/>
              </w:rPr>
            </w:pPr>
            <w:r w:rsidRPr="004C2E48">
              <w:rPr>
                <w:rFonts w:ascii="Times New Roman" w:hAnsi="Times New Roman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4D2" w14:textId="77777777" w:rsidR="004F5552" w:rsidRPr="004C2E48" w:rsidRDefault="004F5552" w:rsidP="004F5552">
            <w:pPr>
              <w:rPr>
                <w:rFonts w:ascii="Times New Roman" w:hAnsi="Times New Roman"/>
              </w:rPr>
            </w:pPr>
            <w:r w:rsidRPr="004C2E48">
              <w:rPr>
                <w:rFonts w:ascii="Times New Roman" w:hAnsi="Times New Roman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544" w14:textId="0BB09F12" w:rsidR="004F5552" w:rsidRPr="004C2E48" w:rsidRDefault="00541151" w:rsidP="004F5552">
            <w:pPr>
              <w:pStyle w:val="ConsPlusNormal"/>
              <w:jc w:val="both"/>
            </w:pPr>
            <w:r w:rsidRPr="004C2E48">
              <w:t>юридические лица и (или) индивидуальные предприниматели - застройщик, технический заказчик, лицо осуществляющее строительство на основании договора с застройщиком и (или) техническим заказчиком, лицо, осуществляю</w:t>
            </w:r>
            <w:r w:rsidR="0013032A">
              <w:t>-</w:t>
            </w:r>
            <w:r w:rsidRPr="004C2E48">
              <w:t>щее подготовку проектной документации и их и их работники, осуществляю</w:t>
            </w:r>
            <w:r w:rsidR="009439A6">
              <w:t>-</w:t>
            </w:r>
            <w:r w:rsidRPr="004C2E48">
              <w:t xml:space="preserve">щие строительный контроль при строительстве, реконструкции объектов капитального строительства, указанных в пункте 5.1 части 1 статьи 6 Градостроительного кодекса Российской Федерации, расположенных на территориях Донецкой Народной Республики, Луганской Народной Республики, Запорожской области и Херсонской области, за </w:t>
            </w:r>
            <w:r w:rsidRPr="004C2E48">
              <w:lastRenderedPageBreak/>
              <w:t>исключением тех объектов,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1EC2" w14:textId="77777777" w:rsidR="004F5552" w:rsidRPr="004C2E48" w:rsidRDefault="004F5552" w:rsidP="004F555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4C2E48">
              <w:rPr>
                <w:rFonts w:ascii="Times New Roman" w:hAnsi="Times New Roman" w:cs="Times New Roman"/>
                <w:b w:val="0"/>
              </w:rPr>
              <w:lastRenderedPageBreak/>
              <w:t>разделы 41, 42, 43 Общероссийского классифика-тора видов экономической деятельности,</w:t>
            </w:r>
          </w:p>
          <w:p w14:paraId="6EEED875" w14:textId="77777777" w:rsidR="004F5552" w:rsidRPr="004C2E48" w:rsidRDefault="004F5552" w:rsidP="004F555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4C2E48">
              <w:rPr>
                <w:rFonts w:ascii="Times New Roman" w:hAnsi="Times New Roman" w:cs="Times New Roman"/>
                <w:b w:val="0"/>
              </w:rPr>
              <w:t>утв. приказом Росстандарта от 31.01.2014 № 14-ст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F47E" w14:textId="77777777" w:rsidR="004F5552" w:rsidRPr="004C2E48" w:rsidRDefault="004F5552" w:rsidP="004F5552">
            <w:pPr>
              <w:pStyle w:val="ConsPlusNormal"/>
              <w:jc w:val="both"/>
            </w:pPr>
            <w:r w:rsidRPr="004C2E48">
              <w:t>федераль-ный госу-дарствен-ный строи-тельный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9615" w14:textId="666786B0" w:rsidR="004F5552" w:rsidRPr="004C2E48" w:rsidRDefault="00C937C4" w:rsidP="00C26A6D">
            <w:pPr>
              <w:pStyle w:val="ConsPlusNormal"/>
              <w:jc w:val="both"/>
            </w:pPr>
            <w:r>
              <w:t>Отсутствует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9453" w14:textId="77777777" w:rsidR="004F5552" w:rsidRPr="004C2E48" w:rsidRDefault="004F5552" w:rsidP="004F5552">
            <w:pPr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ED2" w14:textId="77777777" w:rsidR="004F5552" w:rsidRPr="004C2E48" w:rsidRDefault="004F5552" w:rsidP="004F5552">
            <w:pPr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0BE" w14:textId="77777777" w:rsidR="004F5552" w:rsidRPr="004C2E48" w:rsidRDefault="004F5552" w:rsidP="004F5552">
            <w:pPr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14:paraId="04D6B6AD" w14:textId="77777777" w:rsidR="00C26A6D" w:rsidRDefault="00C26A6D" w:rsidP="00A7169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14:paraId="15C0B827" w14:textId="77777777" w:rsidR="00A7169E" w:rsidRPr="00C26A6D" w:rsidRDefault="00A7169E" w:rsidP="00A716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6A6D">
        <w:rPr>
          <w:rFonts w:ascii="Times New Roman" w:hAnsi="Times New Roman" w:cs="Times New Roman"/>
          <w:b w:val="0"/>
          <w:sz w:val="28"/>
          <w:szCs w:val="28"/>
        </w:rPr>
        <w:t>Раздел I</w:t>
      </w:r>
      <w:r w:rsidR="007177BC" w:rsidRPr="00C26A6D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C26A6D">
        <w:rPr>
          <w:rFonts w:ascii="Times New Roman" w:hAnsi="Times New Roman" w:cs="Times New Roman"/>
          <w:b w:val="0"/>
          <w:sz w:val="28"/>
          <w:szCs w:val="28"/>
        </w:rPr>
        <w:t>. Нормативные правовые акты федеральных органов</w:t>
      </w:r>
    </w:p>
    <w:p w14:paraId="1D6565AB" w14:textId="77777777" w:rsidR="00A7169E" w:rsidRPr="00C26A6D" w:rsidRDefault="00A7169E" w:rsidP="00A716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6A6D">
        <w:rPr>
          <w:rFonts w:ascii="Times New Roman" w:hAnsi="Times New Roman" w:cs="Times New Roman"/>
          <w:b w:val="0"/>
          <w:sz w:val="28"/>
          <w:szCs w:val="28"/>
        </w:rPr>
        <w:t>исполнительной власти и нормативные документы федеральных</w:t>
      </w:r>
    </w:p>
    <w:p w14:paraId="55FA1F1F" w14:textId="77777777" w:rsidR="00A7169E" w:rsidRPr="00C26A6D" w:rsidRDefault="00A7169E" w:rsidP="00A716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6A6D">
        <w:rPr>
          <w:rFonts w:ascii="Times New Roman" w:hAnsi="Times New Roman" w:cs="Times New Roman"/>
          <w:b w:val="0"/>
          <w:sz w:val="28"/>
          <w:szCs w:val="28"/>
        </w:rPr>
        <w:t>органов исполнительной власти</w:t>
      </w:r>
    </w:p>
    <w:p w14:paraId="7788C578" w14:textId="77777777" w:rsidR="00A7169E" w:rsidRPr="004C2E48" w:rsidRDefault="00A7169E" w:rsidP="00A7169E">
      <w:pPr>
        <w:pStyle w:val="ConsPlusNormal"/>
        <w:jc w:val="both"/>
        <w:rPr>
          <w:b/>
        </w:rPr>
      </w:pPr>
    </w:p>
    <w:tbl>
      <w:tblPr>
        <w:tblW w:w="231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17"/>
        <w:gridCol w:w="1493"/>
        <w:gridCol w:w="2901"/>
        <w:gridCol w:w="1560"/>
        <w:gridCol w:w="1701"/>
        <w:gridCol w:w="1560"/>
        <w:gridCol w:w="1210"/>
        <w:gridCol w:w="1907"/>
        <w:gridCol w:w="1701"/>
        <w:gridCol w:w="1417"/>
        <w:gridCol w:w="1418"/>
        <w:gridCol w:w="1417"/>
        <w:gridCol w:w="1417"/>
        <w:gridCol w:w="1135"/>
      </w:tblGrid>
      <w:tr w:rsidR="00A7169E" w:rsidRPr="004C2E48" w14:paraId="00B0BF5A" w14:textId="77777777" w:rsidTr="00446A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8B4C" w14:textId="77777777" w:rsidR="00A7169E" w:rsidRPr="004C2E48" w:rsidRDefault="00A7169E" w:rsidP="007A5A2E">
            <w:pPr>
              <w:pStyle w:val="ConsPlusNormal"/>
              <w:jc w:val="center"/>
            </w:pPr>
            <w:r w:rsidRPr="004C2E48">
              <w:t>№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271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Наименование вида нор-мативного правового акта,</w:t>
            </w:r>
          </w:p>
          <w:p w14:paraId="4B584F1A" w14:textId="77777777" w:rsidR="00A7169E" w:rsidRPr="004C2E48" w:rsidRDefault="00A7169E" w:rsidP="00C17F25">
            <w:pPr>
              <w:pStyle w:val="ConsPlusNormal"/>
              <w:jc w:val="both"/>
            </w:pPr>
            <w:r w:rsidRPr="004C2E48">
              <w:t>полное наименова-ние нормативного правового акта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816C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Дата ут-верждения акта, номер норматив-ного право-вого акта,</w:t>
            </w:r>
          </w:p>
          <w:p w14:paraId="3A74D211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дата госу-дарственной регистра-ции, реги-страцион-ный номер Минюста России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BB1B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 xml:space="preserve">Документ, содержащий текст нормативного правового акта </w:t>
            </w:r>
          </w:p>
          <w:p w14:paraId="0D35C7FD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(Указывается гиперссылка для скачивания файла в формате docx или pdf)</w:t>
            </w:r>
          </w:p>
          <w:p w14:paraId="6345EBD5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Гиперссылка на текст нор-мативного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29B1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Реквизиты структур-ных единиц норматив-ного право-вого акта, содержащих обязатель-ные требо-вания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2094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Категории лиц, обязанных соблюдать установлен-ные норма-тивным пра-вовым актом обязательные требования: физические лица</w:t>
            </w:r>
          </w:p>
          <w:p w14:paraId="296786DD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(указывается один из вариантов: 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F80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Категории лиц, обязанных соблюдать установлен-ные норматив-ным правовым актом обяза-тельные требо-вания: физические лица, зарегист</w:t>
            </w:r>
            <w:r w:rsidR="00134F95" w:rsidRPr="004C2E48">
              <w:t>-</w:t>
            </w:r>
            <w:r w:rsidRPr="004C2E48">
              <w:t>рированные как индивиду-альные пред-приниматели</w:t>
            </w:r>
          </w:p>
          <w:p w14:paraId="3466D25B" w14:textId="77777777" w:rsidR="00A7169E" w:rsidRPr="004C2E48" w:rsidRDefault="00A7169E" w:rsidP="007A5A2E">
            <w:pPr>
              <w:pStyle w:val="ConsPlusNormal"/>
              <w:jc w:val="both"/>
            </w:pPr>
          </w:p>
          <w:p w14:paraId="67A0B104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(указывается один из вари-антов: Да/Нет)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DCFE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Категории лиц, обязан-ных соблю-дать уста-новлен-ные нор-мативным правовым актом обязатель-ные тре-бования: юриди-ческие лица</w:t>
            </w:r>
          </w:p>
          <w:p w14:paraId="0131BD64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(указыва-ется один из вари-антов: Да/Нет)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2E2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Иные категории лиц</w:t>
            </w:r>
          </w:p>
          <w:p w14:paraId="3AE792BA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(Указываются специальные категории физических и юридических лиц в случае, если обязатель-ные требования направлены на регулирование исключительно их деятель-ности)</w:t>
            </w:r>
          </w:p>
          <w:p w14:paraId="60F4BADE" w14:textId="77777777" w:rsidR="00A7169E" w:rsidRPr="004C2E48" w:rsidRDefault="00A7169E" w:rsidP="007A5A2E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B390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 xml:space="preserve">Виды экономичес-кой деятель-ности лиц, обязанных соблюдать установлен-ные норма-тивным правовым актом обязатель-ные требо-вания, в соот-ветствии с </w:t>
            </w:r>
            <w:hyperlink r:id="rId15" w:history="1">
              <w:r w:rsidRPr="004C2E48">
                <w:t>ОКВЭД</w:t>
              </w:r>
            </w:hyperlink>
          </w:p>
          <w:p w14:paraId="674257C7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(в случае если обязательное требование устанавливает</w:t>
            </w:r>
            <w:r w:rsidR="00134F95" w:rsidRPr="004C2E48">
              <w:t>-</w:t>
            </w:r>
            <w:r w:rsidRPr="004C2E48">
              <w:t>ся в отно-шении дея-тельности лиц указывается один из вариантов:</w:t>
            </w:r>
          </w:p>
          <w:p w14:paraId="772E5D88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 xml:space="preserve"> 1) все виды </w:t>
            </w:r>
            <w:r w:rsidRPr="004C2E48">
              <w:lastRenderedPageBreak/>
              <w:t xml:space="preserve">экономичес-кой деятельности; </w:t>
            </w:r>
          </w:p>
          <w:p w14:paraId="48C72E5B" w14:textId="77777777" w:rsidR="00A7169E" w:rsidRPr="004C2E48" w:rsidRDefault="00A7169E" w:rsidP="00137FA9">
            <w:pPr>
              <w:pStyle w:val="ConsPlusNormal"/>
              <w:jc w:val="both"/>
            </w:pPr>
            <w:r w:rsidRPr="004C2E48">
              <w:t xml:space="preserve">2) коды </w:t>
            </w:r>
            <w:hyperlink r:id="rId16" w:history="1">
              <w:r w:rsidRPr="004C2E48">
                <w:t>ОКВЭД</w:t>
              </w:r>
            </w:hyperlink>
            <w:r w:rsidRPr="004C2E48">
              <w:t xml:space="preserve"> (указывается максимально точный код </w:t>
            </w:r>
            <w:hyperlink r:id="rId17" w:history="1">
              <w:r w:rsidRPr="004C2E48">
                <w:t>ОКВЭД</w:t>
              </w:r>
            </w:hyperlink>
            <w:r w:rsidRPr="004C2E48">
              <w:t xml:space="preserve"> (класс, под-класс, группа, под-группа, вид),              в случае, если нормативным правовым актом уста-навливаются обязательные требования для под-группы/груп-пы/подклас-са/класса в целом, может указываться код </w:t>
            </w:r>
            <w:hyperlink r:id="rId18" w:history="1">
              <w:r w:rsidRPr="004C2E48">
                <w:t>ОКВЭД</w:t>
              </w:r>
            </w:hyperlink>
            <w:r w:rsidRPr="004C2E48">
              <w:t xml:space="preserve"> верхнего уровня)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2DF4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lastRenderedPageBreak/>
              <w:t>Вид государст-венного контроля (надзора), наименова-ние вида разреши-тельной деятель-ности, в рамках которых обеспечива-ется оценка соблюдения обязатель-ных требо-ваний, уста-новленных норматив-ным право-вым актом</w:t>
            </w:r>
          </w:p>
          <w:p w14:paraId="64D1BBC3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 xml:space="preserve">(указывает-ся в соот-ветствии с </w:t>
            </w:r>
            <w:r w:rsidRPr="004C2E48">
              <w:lastRenderedPageBreak/>
              <w:t>федераль-ной госу-дарственной информаци-онной сис-темой «Фе-деральный реестр госу-дарствен-ных и муни-ципальных услуг (функций)»)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04AD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lastRenderedPageBreak/>
              <w:t>Реквизиты структур-ных единиц норматив-ных правовых актов, предусмат-ривающих установле-ние административной ответственности за несоблюде-ние обяза-тельного требования (при их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CB6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 xml:space="preserve">Гиперссыл-ки на ут-вержденные провероч-ные листы в формате, допускаю-щем их ис-пользование для самооб-следования </w:t>
            </w:r>
          </w:p>
          <w:p w14:paraId="3DAAE01E" w14:textId="77777777" w:rsidR="00A7169E" w:rsidRPr="004C2E48" w:rsidRDefault="00A7169E" w:rsidP="007A5A2E">
            <w:pPr>
              <w:pStyle w:val="ConsPlusNormal"/>
              <w:jc w:val="both"/>
            </w:pPr>
            <w:r w:rsidRPr="004C2E48">
              <w:t>(при их на-личии)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C1C" w14:textId="77777777" w:rsidR="00A7169E" w:rsidRPr="004C2E48" w:rsidRDefault="00A7169E" w:rsidP="002E5286">
            <w:pPr>
              <w:pStyle w:val="ConsPlusNormal"/>
              <w:jc w:val="both"/>
            </w:pPr>
            <w:r w:rsidRPr="004C2E48">
              <w:t>Гиперс-сылки на документы, содержащие информа-цию о спо-собах и процедуре самообсле-дования,     в том числе методичес-кие реко-мендации по проведе-нию само-обследова-ния и подго-товке декла-рации со-блюдения обязатель-ных требо-ваний   (при ее наличии)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5683" w14:textId="77777777" w:rsidR="00A7169E" w:rsidRPr="004C2E48" w:rsidRDefault="00A7169E" w:rsidP="00137FA9">
            <w:pPr>
              <w:pStyle w:val="ConsPlusNormal"/>
              <w:jc w:val="both"/>
            </w:pPr>
            <w:r w:rsidRPr="004C2E48">
              <w:t>Гиперссыл-ки на руко-водства по соблюде-нию обяза-тельных требований, иные доку-менты не-норматив</w:t>
            </w:r>
            <w:r w:rsidR="00134F95" w:rsidRPr="004C2E48">
              <w:t>-</w:t>
            </w:r>
            <w:r w:rsidRPr="004C2E48">
              <w:t>ного харак-тера, содер-жащие ин-формацию об обя-зательных требован</w:t>
            </w:r>
            <w:r w:rsidRPr="004C2E48">
              <w:lastRenderedPageBreak/>
              <w:t>иях и порядке их соблю-дения (при их нали-чии).</w:t>
            </w:r>
          </w:p>
        </w:tc>
      </w:tr>
      <w:tr w:rsidR="00A7169E" w:rsidRPr="004C2E48" w14:paraId="1F4697DF" w14:textId="77777777" w:rsidTr="00446AE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986B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79A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9644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5D8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BC1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DC00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162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6DD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50D9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5006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E30E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40A5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A207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C733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D581" w14:textId="77777777" w:rsidR="00A7169E" w:rsidRPr="004C2E48" w:rsidRDefault="00A7169E" w:rsidP="007A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F5372" w:rsidRPr="00E84C67" w14:paraId="6C90B26B" w14:textId="77777777" w:rsidTr="00446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0FF7" w14:textId="77777777" w:rsidR="007F5372" w:rsidRPr="004C2E48" w:rsidRDefault="004F4BBA" w:rsidP="007F53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1</w:t>
            </w:r>
            <w:r w:rsidR="007F5372" w:rsidRPr="004C2E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B49" w14:textId="77777777" w:rsidR="007F5372" w:rsidRPr="004C2E48" w:rsidRDefault="007F5372" w:rsidP="007F53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 xml:space="preserve">Приказ Министерства строительства и жилищно-коммунального хозяйства Российской Федерации </w:t>
            </w:r>
            <w:r w:rsidR="00130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E48">
              <w:rPr>
                <w:rFonts w:ascii="Times New Roman" w:hAnsi="Times New Roman"/>
                <w:sz w:val="24"/>
                <w:szCs w:val="24"/>
              </w:rPr>
              <w:t xml:space="preserve">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</w:t>
            </w:r>
            <w:r w:rsidRPr="004C2E48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строительства»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7E45" w14:textId="77777777" w:rsidR="007F5372" w:rsidRDefault="007F5372" w:rsidP="007F53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lastRenderedPageBreak/>
              <w:t>02.12.2022 № 1026/пр</w:t>
            </w:r>
          </w:p>
          <w:p w14:paraId="539A1DA3" w14:textId="65469305" w:rsidR="00B81E13" w:rsidRDefault="00B81E13" w:rsidP="00B81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(зарегистрирован в Минюсте России 29.12.2022, рег. № 71892</w:t>
            </w:r>
          </w:p>
          <w:p w14:paraId="45C87743" w14:textId="77777777" w:rsidR="00B81E13" w:rsidRDefault="00B81E13" w:rsidP="007F53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ACD05E" w14:textId="48CAA1F7" w:rsidR="00E67122" w:rsidRPr="004C2E48" w:rsidRDefault="00E67122" w:rsidP="00E671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F3B" w14:textId="284FB130" w:rsidR="007F5372" w:rsidRPr="00657D3C" w:rsidRDefault="0084143B" w:rsidP="007F53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43B">
              <w:rPr>
                <w:rFonts w:ascii="Times New Roman" w:hAnsi="Times New Roman"/>
                <w:sz w:val="24"/>
                <w:szCs w:val="24"/>
              </w:rPr>
              <w:t>Указывается при размещении на сайте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A86" w14:textId="2DAD1A5F" w:rsidR="00594B1C" w:rsidRDefault="00B26017" w:rsidP="00594B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37A">
              <w:rPr>
                <w:rFonts w:ascii="Times New Roman" w:hAnsi="Times New Roman"/>
                <w:sz w:val="24"/>
                <w:szCs w:val="24"/>
              </w:rPr>
              <w:t xml:space="preserve">Пункты </w:t>
            </w:r>
            <w:r w:rsidR="0030037A" w:rsidRPr="0030037A">
              <w:rPr>
                <w:rFonts w:ascii="Times New Roman" w:hAnsi="Times New Roman"/>
                <w:sz w:val="24"/>
                <w:szCs w:val="24"/>
              </w:rPr>
              <w:t>6,</w:t>
            </w:r>
            <w:r w:rsidR="0030037A">
              <w:rPr>
                <w:rFonts w:ascii="Times New Roman" w:hAnsi="Times New Roman"/>
                <w:sz w:val="24"/>
                <w:szCs w:val="24"/>
              </w:rPr>
              <w:t xml:space="preserve"> 7, 14, 15, 16, 18, 20, 21</w:t>
            </w:r>
            <w:r w:rsidR="00BB1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B1C">
              <w:rPr>
                <w:rFonts w:ascii="Times New Roman" w:hAnsi="Times New Roman"/>
                <w:sz w:val="24"/>
                <w:szCs w:val="24"/>
              </w:rPr>
              <w:t>Порядк</w:t>
            </w:r>
            <w:r w:rsidR="00506CC7">
              <w:rPr>
                <w:rFonts w:ascii="Times New Roman" w:hAnsi="Times New Roman"/>
                <w:sz w:val="24"/>
                <w:szCs w:val="24"/>
              </w:rPr>
              <w:t>а</w:t>
            </w:r>
            <w:r w:rsidR="00594B1C">
              <w:rPr>
                <w:rFonts w:ascii="Times New Roman" w:hAnsi="Times New Roman"/>
                <w:sz w:val="24"/>
                <w:szCs w:val="24"/>
              </w:rPr>
              <w:t xml:space="preserve"> ведения общего журнала,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94B1C">
              <w:rPr>
                <w:rFonts w:ascii="Times New Roman" w:hAnsi="Times New Roman"/>
                <w:sz w:val="24"/>
                <w:szCs w:val="24"/>
              </w:rPr>
              <w:t>в котором ведется учет выполнения работ по строитель</w:t>
            </w:r>
            <w:r w:rsidR="00E67122">
              <w:rPr>
                <w:rFonts w:ascii="Times New Roman" w:hAnsi="Times New Roman"/>
                <w:sz w:val="24"/>
                <w:szCs w:val="24"/>
              </w:rPr>
              <w:t>-</w:t>
            </w:r>
            <w:r w:rsidR="00594B1C">
              <w:rPr>
                <w:rFonts w:ascii="Times New Roman" w:hAnsi="Times New Roman"/>
                <w:sz w:val="24"/>
                <w:szCs w:val="24"/>
              </w:rPr>
              <w:t>ству, рекон</w:t>
            </w:r>
            <w:r w:rsidR="00E67122">
              <w:rPr>
                <w:rFonts w:ascii="Times New Roman" w:hAnsi="Times New Roman"/>
                <w:sz w:val="24"/>
                <w:szCs w:val="24"/>
              </w:rPr>
              <w:t>-</w:t>
            </w:r>
            <w:r w:rsidR="00594B1C">
              <w:rPr>
                <w:rFonts w:ascii="Times New Roman" w:hAnsi="Times New Roman"/>
                <w:sz w:val="24"/>
                <w:szCs w:val="24"/>
              </w:rPr>
              <w:t>струкции, капиталь</w:t>
            </w:r>
            <w:r w:rsidR="00E67122">
              <w:rPr>
                <w:rFonts w:ascii="Times New Roman" w:hAnsi="Times New Roman"/>
                <w:sz w:val="24"/>
                <w:szCs w:val="24"/>
              </w:rPr>
              <w:t>-</w:t>
            </w:r>
            <w:r w:rsidR="00594B1C">
              <w:rPr>
                <w:rFonts w:ascii="Times New Roman" w:hAnsi="Times New Roman"/>
                <w:sz w:val="24"/>
                <w:szCs w:val="24"/>
              </w:rPr>
              <w:t>ному ремонту объекта капиталь</w:t>
            </w:r>
            <w:r w:rsidR="00E67122">
              <w:rPr>
                <w:rFonts w:ascii="Times New Roman" w:hAnsi="Times New Roman"/>
                <w:sz w:val="24"/>
                <w:szCs w:val="24"/>
              </w:rPr>
              <w:t>-</w:t>
            </w:r>
            <w:r w:rsidR="00594B1C">
              <w:rPr>
                <w:rFonts w:ascii="Times New Roman" w:hAnsi="Times New Roman"/>
                <w:sz w:val="24"/>
                <w:szCs w:val="24"/>
              </w:rPr>
              <w:t>ного строитель</w:t>
            </w:r>
            <w:r w:rsidR="00E67122">
              <w:rPr>
                <w:rFonts w:ascii="Times New Roman" w:hAnsi="Times New Roman"/>
                <w:sz w:val="24"/>
                <w:szCs w:val="24"/>
              </w:rPr>
              <w:t>-</w:t>
            </w:r>
            <w:r w:rsidR="00506CC7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594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6C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(Приложе-ние № 2 </w:t>
            </w:r>
            <w:r w:rsidR="00506CC7">
              <w:rPr>
                <w:rFonts w:ascii="Times New Roman" w:hAnsi="Times New Roman"/>
                <w:sz w:val="24"/>
                <w:szCs w:val="24"/>
              </w:rPr>
              <w:br/>
              <w:t xml:space="preserve">к приказу Минстроя России от </w:t>
            </w:r>
            <w:r w:rsidR="00506CC7" w:rsidRPr="004C2E48">
              <w:rPr>
                <w:rFonts w:ascii="Times New Roman" w:hAnsi="Times New Roman"/>
                <w:sz w:val="24"/>
                <w:szCs w:val="24"/>
              </w:rPr>
              <w:t>02.12.2022 № 1026/пр</w:t>
            </w:r>
            <w:r w:rsidR="00506CC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56BC211" w14:textId="5601E561" w:rsidR="007F5372" w:rsidRPr="004C2E48" w:rsidRDefault="007F5372" w:rsidP="007F5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287" w14:textId="4A777A5E" w:rsidR="007F5372" w:rsidRPr="004C2E48" w:rsidRDefault="00D64748" w:rsidP="00D64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267" w14:textId="77777777" w:rsidR="007F5372" w:rsidRPr="004C2E48" w:rsidRDefault="007F5372" w:rsidP="007F53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EFB3" w14:textId="77777777" w:rsidR="007F5372" w:rsidRPr="004C2E48" w:rsidRDefault="007F5372" w:rsidP="007F53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572D" w14:textId="77777777" w:rsidR="00BD0469" w:rsidRPr="004C2E48" w:rsidRDefault="00BD0469" w:rsidP="007F5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 xml:space="preserve">юридические лица и (или) индивидуальные предприниматели - застройщик, технический заказчик, лицо осуществляющее строительство на основании договора с застройщиком и (или) техническим заказчиком, лицо, осуществляющее подготовку проектной документации, лицо, </w:t>
            </w:r>
            <w:r w:rsidRPr="004C2E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ответственное за эксплуатацию здания, сооружения </w:t>
            </w:r>
          </w:p>
          <w:p w14:paraId="36955F8C" w14:textId="5756F513" w:rsidR="007F5372" w:rsidRPr="004C2E48" w:rsidRDefault="00BD0469" w:rsidP="00541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и их работники, осуществляющ</w:t>
            </w:r>
            <w:r w:rsidR="00CA4A4B" w:rsidRPr="004C2E48">
              <w:rPr>
                <w:rFonts w:ascii="Times New Roman" w:hAnsi="Times New Roman"/>
                <w:sz w:val="24"/>
                <w:szCs w:val="24"/>
              </w:rPr>
              <w:t>и</w:t>
            </w:r>
            <w:r w:rsidRPr="004C2E48">
              <w:rPr>
                <w:rFonts w:ascii="Times New Roman" w:hAnsi="Times New Roman"/>
                <w:sz w:val="24"/>
                <w:szCs w:val="24"/>
              </w:rPr>
              <w:t xml:space="preserve">е строительство, реконструкцию объектов капитального строительства, указанные </w:t>
            </w:r>
            <w:r w:rsidR="007A3B44" w:rsidRPr="004C2E48">
              <w:rPr>
                <w:rFonts w:ascii="Times New Roman" w:hAnsi="Times New Roman"/>
                <w:sz w:val="24"/>
                <w:szCs w:val="24"/>
              </w:rPr>
              <w:br/>
            </w:r>
            <w:r w:rsidRPr="004C2E48">
              <w:rPr>
                <w:rFonts w:ascii="Times New Roman" w:hAnsi="Times New Roman"/>
                <w:sz w:val="24"/>
                <w:szCs w:val="24"/>
              </w:rPr>
              <w:t>в пункте 5.1 части 1 статьи 6 Градостроитель</w:t>
            </w:r>
            <w:r w:rsidR="009439A6">
              <w:rPr>
                <w:rFonts w:ascii="Times New Roman" w:hAnsi="Times New Roman"/>
                <w:sz w:val="24"/>
                <w:szCs w:val="24"/>
              </w:rPr>
              <w:t>-</w:t>
            </w:r>
            <w:r w:rsidRPr="004C2E48">
              <w:rPr>
                <w:rFonts w:ascii="Times New Roman" w:hAnsi="Times New Roman"/>
                <w:sz w:val="24"/>
                <w:szCs w:val="24"/>
              </w:rPr>
              <w:t>ного кодекса Российской Федерации, за исключением тех объектов, в отношении которых осуществление федерального государственно</w:t>
            </w:r>
            <w:r w:rsidR="009439A6">
              <w:rPr>
                <w:rFonts w:ascii="Times New Roman" w:hAnsi="Times New Roman"/>
                <w:sz w:val="24"/>
                <w:szCs w:val="24"/>
              </w:rPr>
              <w:t>-</w:t>
            </w:r>
            <w:r w:rsidRPr="004C2E48">
              <w:rPr>
                <w:rFonts w:ascii="Times New Roman" w:hAnsi="Times New Roman"/>
                <w:sz w:val="24"/>
                <w:szCs w:val="24"/>
              </w:rPr>
              <w:t>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DA0" w14:textId="77777777" w:rsidR="007F5372" w:rsidRPr="004C2E48" w:rsidRDefault="007F5372" w:rsidP="007F537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4C2E48">
              <w:rPr>
                <w:rFonts w:ascii="Times New Roman" w:hAnsi="Times New Roman" w:cs="Times New Roman"/>
                <w:b w:val="0"/>
              </w:rPr>
              <w:lastRenderedPageBreak/>
              <w:t>разделы 41, 42, 43 Общероссийского классифика-тора видов экономичес-кой деятельнос-ти,</w:t>
            </w:r>
          </w:p>
          <w:p w14:paraId="7B6BECB4" w14:textId="77777777" w:rsidR="007F5372" w:rsidRPr="004C2E48" w:rsidRDefault="007F5372" w:rsidP="007F537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4C2E48">
              <w:rPr>
                <w:rFonts w:ascii="Times New Roman" w:hAnsi="Times New Roman" w:cs="Times New Roman"/>
                <w:b w:val="0"/>
              </w:rPr>
              <w:t>утв. приказом Росстандарта от 31.01.2014 № 14-ст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9D77" w14:textId="77777777" w:rsidR="007F5372" w:rsidRPr="004C2E48" w:rsidRDefault="007F5372" w:rsidP="007F5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федераль-ный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39D" w14:textId="2CA6EAED" w:rsidR="007F5372" w:rsidRPr="0030037A" w:rsidRDefault="00C937C4" w:rsidP="00C2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085E" w14:textId="77777777" w:rsidR="007F5372" w:rsidRPr="004C2E48" w:rsidRDefault="007F5372" w:rsidP="007F53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00A" w14:textId="77777777" w:rsidR="007F5372" w:rsidRPr="004C2E48" w:rsidRDefault="007F5372" w:rsidP="007F53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D12" w14:textId="77777777" w:rsidR="007F5372" w:rsidRPr="00E84C67" w:rsidRDefault="007F5372" w:rsidP="007F53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</w:tr>
      <w:tr w:rsidR="0030037A" w:rsidRPr="00E84C67" w14:paraId="3055249D" w14:textId="77777777" w:rsidTr="00446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4F4F" w14:textId="0EA3981C" w:rsidR="0030037A" w:rsidRPr="004C2E48" w:rsidRDefault="0030037A" w:rsidP="0030037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7453" w14:textId="477F3925" w:rsidR="0030037A" w:rsidRPr="004C2E48" w:rsidRDefault="0030037A" w:rsidP="003003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37A">
              <w:rPr>
                <w:rFonts w:ascii="Times New Roman" w:hAnsi="Times New Roman"/>
                <w:sz w:val="24"/>
                <w:szCs w:val="24"/>
              </w:rPr>
              <w:t xml:space="preserve">Приказ Минстроя России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037A">
              <w:rPr>
                <w:rFonts w:ascii="Times New Roman" w:hAnsi="Times New Roman"/>
                <w:sz w:val="24"/>
                <w:szCs w:val="24"/>
              </w:rPr>
              <w:t xml:space="preserve">Об утверждении состава и порядка ведения исполнительной документации при строительстве, реконструкции, капитальном </w:t>
            </w:r>
            <w:r w:rsidRPr="0030037A">
              <w:rPr>
                <w:rFonts w:ascii="Times New Roman" w:hAnsi="Times New Roman"/>
                <w:sz w:val="24"/>
                <w:szCs w:val="24"/>
              </w:rPr>
              <w:lastRenderedPageBreak/>
              <w:t>ремонте объектов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00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9EA" w14:textId="0B7AC355" w:rsidR="0030037A" w:rsidRPr="004C2E48" w:rsidRDefault="0030037A" w:rsidP="003003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3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16.05.2023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0037A">
              <w:rPr>
                <w:rFonts w:ascii="Times New Roman" w:hAnsi="Times New Roman"/>
                <w:sz w:val="24"/>
                <w:szCs w:val="24"/>
              </w:rPr>
              <w:t xml:space="preserve"> 344/пр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</w:t>
            </w:r>
            <w:r w:rsidRPr="0030037A">
              <w:rPr>
                <w:rFonts w:ascii="Times New Roman" w:hAnsi="Times New Roman"/>
                <w:sz w:val="24"/>
                <w:szCs w:val="24"/>
              </w:rPr>
              <w:t>арегистрирован в Минюсте России 31.05.2023</w:t>
            </w:r>
            <w:r>
              <w:rPr>
                <w:rFonts w:ascii="Times New Roman" w:hAnsi="Times New Roman"/>
                <w:sz w:val="24"/>
                <w:szCs w:val="24"/>
              </w:rPr>
              <w:t>, рег.</w:t>
            </w:r>
            <w:r w:rsidRPr="00300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0037A">
              <w:rPr>
                <w:rFonts w:ascii="Times New Roman" w:hAnsi="Times New Roman"/>
                <w:sz w:val="24"/>
                <w:szCs w:val="24"/>
              </w:rPr>
              <w:t xml:space="preserve"> 73652)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1D9B" w14:textId="562027EE" w:rsidR="0030037A" w:rsidRPr="0084143B" w:rsidRDefault="0030037A" w:rsidP="0030037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43B">
              <w:rPr>
                <w:rFonts w:ascii="Times New Roman" w:hAnsi="Times New Roman"/>
                <w:sz w:val="24"/>
                <w:szCs w:val="24"/>
              </w:rPr>
              <w:t>Указывается при размещении на сайте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913B" w14:textId="0A74FFAD" w:rsidR="0030037A" w:rsidRDefault="0030037A" w:rsidP="003003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037A">
              <w:rPr>
                <w:rFonts w:ascii="Times New Roman" w:hAnsi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3, 4, 9 </w:t>
            </w:r>
            <w:r w:rsidRPr="0030037A">
              <w:rPr>
                <w:rFonts w:ascii="Times New Roman" w:hAnsi="Times New Roman"/>
                <w:sz w:val="24"/>
                <w:szCs w:val="24"/>
              </w:rPr>
              <w:t>Порядка ведения исполнительной документации при строительстве, реконструкц</w:t>
            </w:r>
            <w:r w:rsidRPr="0030037A">
              <w:rPr>
                <w:rFonts w:ascii="Times New Roman" w:hAnsi="Times New Roman"/>
                <w:sz w:val="24"/>
                <w:szCs w:val="24"/>
              </w:rPr>
              <w:lastRenderedPageBreak/>
              <w:t>ии, капитальном ремонте объе</w:t>
            </w:r>
            <w:r>
              <w:rPr>
                <w:rFonts w:ascii="Times New Roman" w:hAnsi="Times New Roman"/>
                <w:sz w:val="24"/>
                <w:szCs w:val="24"/>
              </w:rPr>
              <w:t>ктов капитального строительства (</w:t>
            </w:r>
            <w:r w:rsidRPr="0030037A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0037A">
              <w:rPr>
                <w:rFonts w:ascii="Times New Roman" w:hAnsi="Times New Roman"/>
                <w:sz w:val="24"/>
                <w:szCs w:val="24"/>
              </w:rPr>
              <w:t xml:space="preserve"> № 2 к Приказу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Минстроя России от 16.05.2023 </w:t>
            </w:r>
            <w:r w:rsidRPr="0030037A">
              <w:rPr>
                <w:rFonts w:ascii="Times New Roman" w:hAnsi="Times New Roman"/>
                <w:sz w:val="24"/>
                <w:szCs w:val="24"/>
              </w:rPr>
              <w:t>№ 344/пр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AA8A82F" w14:textId="5CB586C3" w:rsidR="0030037A" w:rsidRDefault="0030037A" w:rsidP="00300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4F949C" w14:textId="77777777" w:rsidR="0030037A" w:rsidRPr="0030037A" w:rsidRDefault="0030037A" w:rsidP="00300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6AE" w14:textId="2348DAEF" w:rsidR="0030037A" w:rsidRDefault="0030037A" w:rsidP="00300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262" w14:textId="3D03BDB8" w:rsidR="0030037A" w:rsidRPr="004C2E48" w:rsidRDefault="0030037A" w:rsidP="00300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F80" w14:textId="53920CD7" w:rsidR="0030037A" w:rsidRPr="004C2E48" w:rsidRDefault="0030037A" w:rsidP="00300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B82" w14:textId="77777777" w:rsidR="0030037A" w:rsidRPr="004C2E48" w:rsidRDefault="0030037A" w:rsidP="00300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 xml:space="preserve">юридические лица и (или) индивидуальные предприниматели - застройщик, технический заказчик, лицо осуществляющее строительство на основании договора с </w:t>
            </w:r>
            <w:r w:rsidRPr="004C2E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застройщиком и (или) техническим заказчиком, лицо, осуществляющее подготовку проектной документации, лицо, ответственное за эксплуатацию здания, сооружения </w:t>
            </w:r>
          </w:p>
          <w:p w14:paraId="6649EBC0" w14:textId="11A5F72E" w:rsidR="0030037A" w:rsidRPr="004C2E48" w:rsidRDefault="0030037A" w:rsidP="00300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 xml:space="preserve">и их работники, осуществляющие строительство, реконструкцию объектов капитального строительства, указанные </w:t>
            </w:r>
            <w:r w:rsidRPr="004C2E48">
              <w:rPr>
                <w:rFonts w:ascii="Times New Roman" w:hAnsi="Times New Roman"/>
                <w:sz w:val="24"/>
                <w:szCs w:val="24"/>
              </w:rPr>
              <w:br/>
              <w:t>в пункте 5.1 части 1 статьи 6 Градостроитель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2E48">
              <w:rPr>
                <w:rFonts w:ascii="Times New Roman" w:hAnsi="Times New Roman"/>
                <w:sz w:val="24"/>
                <w:szCs w:val="24"/>
              </w:rPr>
              <w:t>ного кодекса Российской Федерации, за исключением тех объектов, в отношении которых осуществление федерального государственно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2E48">
              <w:rPr>
                <w:rFonts w:ascii="Times New Roman" w:hAnsi="Times New Roman"/>
                <w:sz w:val="24"/>
                <w:szCs w:val="24"/>
              </w:rPr>
              <w:t>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818" w14:textId="77777777" w:rsidR="0030037A" w:rsidRPr="004C2E48" w:rsidRDefault="0030037A" w:rsidP="0030037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4C2E48">
              <w:rPr>
                <w:rFonts w:ascii="Times New Roman" w:hAnsi="Times New Roman" w:cs="Times New Roman"/>
                <w:b w:val="0"/>
              </w:rPr>
              <w:lastRenderedPageBreak/>
              <w:t>разделы 41, 42, 43 Общероссийского классифика-тора видов экономичес-кой деятельнос-ти,</w:t>
            </w:r>
          </w:p>
          <w:p w14:paraId="3CE6252D" w14:textId="088E2608" w:rsidR="0030037A" w:rsidRPr="004C2E48" w:rsidRDefault="0030037A" w:rsidP="0030037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4C2E48">
              <w:rPr>
                <w:rFonts w:ascii="Times New Roman" w:hAnsi="Times New Roman" w:cs="Times New Roman"/>
                <w:b w:val="0"/>
              </w:rPr>
              <w:t xml:space="preserve">утв. приказом Росстандарта </w:t>
            </w:r>
            <w:r w:rsidRPr="004C2E48">
              <w:rPr>
                <w:rFonts w:ascii="Times New Roman" w:hAnsi="Times New Roman" w:cs="Times New Roman"/>
                <w:b w:val="0"/>
              </w:rPr>
              <w:lastRenderedPageBreak/>
              <w:t>от 31.01.2014 № 14-ст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15EC" w14:textId="5055B50E" w:rsidR="0030037A" w:rsidRPr="004C2E48" w:rsidRDefault="0030037A" w:rsidP="00300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lastRenderedPageBreak/>
              <w:t>федераль-ный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F220" w14:textId="1A8F4989" w:rsidR="0030037A" w:rsidRPr="0030037A" w:rsidRDefault="00C937C4" w:rsidP="00C2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84F9" w14:textId="0EE340D7" w:rsidR="0030037A" w:rsidRPr="004C2E48" w:rsidRDefault="0030037A" w:rsidP="00300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2C01" w14:textId="3F3B2358" w:rsidR="0030037A" w:rsidRPr="004C2E48" w:rsidRDefault="0030037A" w:rsidP="00300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239E" w14:textId="5AC7AA07" w:rsidR="0030037A" w:rsidRPr="004C2E48" w:rsidRDefault="0030037A" w:rsidP="00300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E48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</w:tr>
    </w:tbl>
    <w:p w14:paraId="0619ACA2" w14:textId="36737746" w:rsidR="00486EF9" w:rsidRPr="00C26A6D" w:rsidRDefault="00A46F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4C67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007CC6" w14:textId="77777777" w:rsidR="00134F95" w:rsidRPr="00E84C67" w:rsidRDefault="00134F95" w:rsidP="00137FA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7BF7B12" w14:textId="77777777" w:rsidR="00CF03A5" w:rsidRPr="00E84C67" w:rsidRDefault="00CF03A5" w:rsidP="00137FA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</w:rPr>
      </w:pPr>
    </w:p>
    <w:p w14:paraId="57E10B6C" w14:textId="77777777" w:rsidR="00CF03A5" w:rsidRPr="00486EF9" w:rsidRDefault="00CF03A5" w:rsidP="00CF03A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</w:rPr>
      </w:pPr>
      <w:r w:rsidRPr="00E84C67">
        <w:rPr>
          <w:rFonts w:ascii="Times New Roman" w:hAnsi="Times New Roman" w:cs="Times New Roman"/>
          <w:b w:val="0"/>
        </w:rPr>
        <w:t>________________</w:t>
      </w:r>
    </w:p>
    <w:sectPr w:rsidR="00CF03A5" w:rsidRPr="00486EF9" w:rsidSect="00E7198A">
      <w:headerReference w:type="default" r:id="rId19"/>
      <w:footerReference w:type="default" r:id="rId20"/>
      <w:pgSz w:w="23814" w:h="16839" w:orient="landscape" w:code="8"/>
      <w:pgMar w:top="284" w:right="284" w:bottom="567" w:left="28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1538" w14:textId="77777777" w:rsidR="00830D4A" w:rsidRDefault="00830D4A">
      <w:pPr>
        <w:spacing w:after="0" w:line="240" w:lineRule="auto"/>
      </w:pPr>
      <w:r>
        <w:separator/>
      </w:r>
    </w:p>
  </w:endnote>
  <w:endnote w:type="continuationSeparator" w:id="0">
    <w:p w14:paraId="4DE57B2A" w14:textId="77777777" w:rsidR="00830D4A" w:rsidRDefault="0083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5692" w14:textId="77777777" w:rsidR="009439A6" w:rsidRDefault="009439A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00F041E" w14:textId="77777777" w:rsidR="009439A6" w:rsidRDefault="009439A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67AE" w14:textId="77777777" w:rsidR="00830D4A" w:rsidRDefault="00830D4A">
      <w:pPr>
        <w:spacing w:after="0" w:line="240" w:lineRule="auto"/>
      </w:pPr>
      <w:r>
        <w:separator/>
      </w:r>
    </w:p>
  </w:footnote>
  <w:footnote w:type="continuationSeparator" w:id="0">
    <w:p w14:paraId="57E01244" w14:textId="77777777" w:rsidR="00830D4A" w:rsidRDefault="0083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BC4F" w14:textId="77777777" w:rsidR="009439A6" w:rsidRDefault="009439A6" w:rsidP="007D2A45">
    <w:pPr>
      <w:pStyle w:val="a4"/>
      <w:tabs>
        <w:tab w:val="left" w:pos="4921"/>
        <w:tab w:val="center" w:pos="5103"/>
      </w:tabs>
    </w:pPr>
    <w:r>
      <w:tab/>
    </w:r>
    <w:r>
      <w:tab/>
    </w:r>
  </w:p>
  <w:p w14:paraId="4ECAE383" w14:textId="77777777" w:rsidR="009439A6" w:rsidRDefault="009439A6" w:rsidP="00FC0536">
    <w:pPr>
      <w:pStyle w:val="a4"/>
      <w:tabs>
        <w:tab w:val="left" w:pos="4921"/>
        <w:tab w:val="center" w:pos="5103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DE47A4">
      <w:rPr>
        <w:noProof/>
      </w:rPr>
      <w:t>16</w:t>
    </w:r>
    <w:r>
      <w:fldChar w:fldCharType="end"/>
    </w:r>
  </w:p>
  <w:p w14:paraId="5886F700" w14:textId="77777777" w:rsidR="009439A6" w:rsidRPr="00B05B83" w:rsidRDefault="009439A6" w:rsidP="00B05B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AD"/>
    <w:rsid w:val="00002DD2"/>
    <w:rsid w:val="00002F1D"/>
    <w:rsid w:val="00003141"/>
    <w:rsid w:val="0000357B"/>
    <w:rsid w:val="0000378F"/>
    <w:rsid w:val="00004058"/>
    <w:rsid w:val="0000592B"/>
    <w:rsid w:val="00006ACB"/>
    <w:rsid w:val="00010B27"/>
    <w:rsid w:val="00012908"/>
    <w:rsid w:val="00013C19"/>
    <w:rsid w:val="0001426E"/>
    <w:rsid w:val="00014C0F"/>
    <w:rsid w:val="00016348"/>
    <w:rsid w:val="0002123F"/>
    <w:rsid w:val="0002170C"/>
    <w:rsid w:val="00021E66"/>
    <w:rsid w:val="00021FFA"/>
    <w:rsid w:val="0002622F"/>
    <w:rsid w:val="000269D3"/>
    <w:rsid w:val="00026E28"/>
    <w:rsid w:val="000279E2"/>
    <w:rsid w:val="00032097"/>
    <w:rsid w:val="0003269F"/>
    <w:rsid w:val="00034A94"/>
    <w:rsid w:val="000373BA"/>
    <w:rsid w:val="00037496"/>
    <w:rsid w:val="00040CA1"/>
    <w:rsid w:val="00040FD4"/>
    <w:rsid w:val="00041C4E"/>
    <w:rsid w:val="00047EF0"/>
    <w:rsid w:val="000559C0"/>
    <w:rsid w:val="00063005"/>
    <w:rsid w:val="00066DF9"/>
    <w:rsid w:val="0007030B"/>
    <w:rsid w:val="00072C42"/>
    <w:rsid w:val="00076A66"/>
    <w:rsid w:val="00076EBA"/>
    <w:rsid w:val="00077937"/>
    <w:rsid w:val="00080436"/>
    <w:rsid w:val="00087675"/>
    <w:rsid w:val="00087CDA"/>
    <w:rsid w:val="00090C67"/>
    <w:rsid w:val="00091DE7"/>
    <w:rsid w:val="00092F7D"/>
    <w:rsid w:val="000943A2"/>
    <w:rsid w:val="00095FC2"/>
    <w:rsid w:val="00097A1A"/>
    <w:rsid w:val="000A1767"/>
    <w:rsid w:val="000A19BF"/>
    <w:rsid w:val="000A501F"/>
    <w:rsid w:val="000A6D77"/>
    <w:rsid w:val="000B1039"/>
    <w:rsid w:val="000B5726"/>
    <w:rsid w:val="000B7F37"/>
    <w:rsid w:val="000B7F79"/>
    <w:rsid w:val="000C01B9"/>
    <w:rsid w:val="000C4C04"/>
    <w:rsid w:val="000C538B"/>
    <w:rsid w:val="000C5D35"/>
    <w:rsid w:val="000C75D5"/>
    <w:rsid w:val="000D02E0"/>
    <w:rsid w:val="000D11D7"/>
    <w:rsid w:val="000D1588"/>
    <w:rsid w:val="000D63DA"/>
    <w:rsid w:val="000D66F6"/>
    <w:rsid w:val="000D777C"/>
    <w:rsid w:val="000E1F5B"/>
    <w:rsid w:val="000E4347"/>
    <w:rsid w:val="000E51FF"/>
    <w:rsid w:val="000E60FB"/>
    <w:rsid w:val="000F05AD"/>
    <w:rsid w:val="000F1A39"/>
    <w:rsid w:val="000F3B05"/>
    <w:rsid w:val="000F4F48"/>
    <w:rsid w:val="000F4F5A"/>
    <w:rsid w:val="000F5201"/>
    <w:rsid w:val="000F6057"/>
    <w:rsid w:val="000F6E10"/>
    <w:rsid w:val="000F7A44"/>
    <w:rsid w:val="000F7C13"/>
    <w:rsid w:val="001006CF"/>
    <w:rsid w:val="00104519"/>
    <w:rsid w:val="001057D4"/>
    <w:rsid w:val="00107D72"/>
    <w:rsid w:val="0011027D"/>
    <w:rsid w:val="001105E7"/>
    <w:rsid w:val="00111D56"/>
    <w:rsid w:val="00114B20"/>
    <w:rsid w:val="001177D7"/>
    <w:rsid w:val="00117A33"/>
    <w:rsid w:val="00120C13"/>
    <w:rsid w:val="001227DD"/>
    <w:rsid w:val="0012389F"/>
    <w:rsid w:val="00124835"/>
    <w:rsid w:val="0012497C"/>
    <w:rsid w:val="0012527C"/>
    <w:rsid w:val="00125C22"/>
    <w:rsid w:val="00125EBC"/>
    <w:rsid w:val="00125EFC"/>
    <w:rsid w:val="0013032A"/>
    <w:rsid w:val="00130345"/>
    <w:rsid w:val="00131AA2"/>
    <w:rsid w:val="00132072"/>
    <w:rsid w:val="00133719"/>
    <w:rsid w:val="00134F95"/>
    <w:rsid w:val="00135E25"/>
    <w:rsid w:val="001361C2"/>
    <w:rsid w:val="00136AB7"/>
    <w:rsid w:val="00137484"/>
    <w:rsid w:val="00137CF8"/>
    <w:rsid w:val="00137FA9"/>
    <w:rsid w:val="0014494D"/>
    <w:rsid w:val="001455C6"/>
    <w:rsid w:val="00146667"/>
    <w:rsid w:val="00153130"/>
    <w:rsid w:val="00153A09"/>
    <w:rsid w:val="001549ED"/>
    <w:rsid w:val="00156666"/>
    <w:rsid w:val="001572FB"/>
    <w:rsid w:val="00157441"/>
    <w:rsid w:val="001601CB"/>
    <w:rsid w:val="00160E61"/>
    <w:rsid w:val="001612AD"/>
    <w:rsid w:val="00163D8A"/>
    <w:rsid w:val="001644B3"/>
    <w:rsid w:val="00164741"/>
    <w:rsid w:val="001658A6"/>
    <w:rsid w:val="00166299"/>
    <w:rsid w:val="00172010"/>
    <w:rsid w:val="001744F3"/>
    <w:rsid w:val="00174823"/>
    <w:rsid w:val="00176F51"/>
    <w:rsid w:val="001774C0"/>
    <w:rsid w:val="00180CFC"/>
    <w:rsid w:val="0018124B"/>
    <w:rsid w:val="00181284"/>
    <w:rsid w:val="00182A32"/>
    <w:rsid w:val="00185779"/>
    <w:rsid w:val="00185900"/>
    <w:rsid w:val="0018714E"/>
    <w:rsid w:val="00187D53"/>
    <w:rsid w:val="00190528"/>
    <w:rsid w:val="00194955"/>
    <w:rsid w:val="0019538C"/>
    <w:rsid w:val="00195D86"/>
    <w:rsid w:val="00195DEB"/>
    <w:rsid w:val="001964B5"/>
    <w:rsid w:val="001A19E4"/>
    <w:rsid w:val="001A2825"/>
    <w:rsid w:val="001A5C00"/>
    <w:rsid w:val="001B21B5"/>
    <w:rsid w:val="001B428F"/>
    <w:rsid w:val="001B4907"/>
    <w:rsid w:val="001B636E"/>
    <w:rsid w:val="001B6490"/>
    <w:rsid w:val="001C096D"/>
    <w:rsid w:val="001C1C14"/>
    <w:rsid w:val="001C1C56"/>
    <w:rsid w:val="001D0450"/>
    <w:rsid w:val="001D098F"/>
    <w:rsid w:val="001D0F3A"/>
    <w:rsid w:val="001D2C25"/>
    <w:rsid w:val="001D2C3E"/>
    <w:rsid w:val="001D4C7D"/>
    <w:rsid w:val="001E779A"/>
    <w:rsid w:val="001F09C1"/>
    <w:rsid w:val="001F20B6"/>
    <w:rsid w:val="001F6CB8"/>
    <w:rsid w:val="001F7C1A"/>
    <w:rsid w:val="0020008B"/>
    <w:rsid w:val="002061F5"/>
    <w:rsid w:val="002064A0"/>
    <w:rsid w:val="00214A85"/>
    <w:rsid w:val="00214D47"/>
    <w:rsid w:val="00216CFD"/>
    <w:rsid w:val="00221808"/>
    <w:rsid w:val="00223D87"/>
    <w:rsid w:val="00226832"/>
    <w:rsid w:val="002279F8"/>
    <w:rsid w:val="002322B0"/>
    <w:rsid w:val="002345E2"/>
    <w:rsid w:val="00234C9D"/>
    <w:rsid w:val="00235A68"/>
    <w:rsid w:val="002400B6"/>
    <w:rsid w:val="00241B4A"/>
    <w:rsid w:val="002439A8"/>
    <w:rsid w:val="0024425C"/>
    <w:rsid w:val="00245076"/>
    <w:rsid w:val="00247DD4"/>
    <w:rsid w:val="00251443"/>
    <w:rsid w:val="0025176B"/>
    <w:rsid w:val="002526F5"/>
    <w:rsid w:val="002600B5"/>
    <w:rsid w:val="00260315"/>
    <w:rsid w:val="002646DC"/>
    <w:rsid w:val="00267506"/>
    <w:rsid w:val="00267569"/>
    <w:rsid w:val="00270ABD"/>
    <w:rsid w:val="00273838"/>
    <w:rsid w:val="00274352"/>
    <w:rsid w:val="00274AA7"/>
    <w:rsid w:val="002756B6"/>
    <w:rsid w:val="00277791"/>
    <w:rsid w:val="00281E63"/>
    <w:rsid w:val="00283E3D"/>
    <w:rsid w:val="002842E5"/>
    <w:rsid w:val="00284481"/>
    <w:rsid w:val="002854E8"/>
    <w:rsid w:val="00286FFA"/>
    <w:rsid w:val="00287000"/>
    <w:rsid w:val="00287A72"/>
    <w:rsid w:val="00291335"/>
    <w:rsid w:val="00293901"/>
    <w:rsid w:val="002941FB"/>
    <w:rsid w:val="00295A71"/>
    <w:rsid w:val="0029648B"/>
    <w:rsid w:val="002969F9"/>
    <w:rsid w:val="002A164E"/>
    <w:rsid w:val="002A26BE"/>
    <w:rsid w:val="002A370C"/>
    <w:rsid w:val="002B17A8"/>
    <w:rsid w:val="002C2E37"/>
    <w:rsid w:val="002C3138"/>
    <w:rsid w:val="002C3994"/>
    <w:rsid w:val="002C53C6"/>
    <w:rsid w:val="002C5A2D"/>
    <w:rsid w:val="002D3534"/>
    <w:rsid w:val="002D367D"/>
    <w:rsid w:val="002D3ED2"/>
    <w:rsid w:val="002D4A6C"/>
    <w:rsid w:val="002D4E7F"/>
    <w:rsid w:val="002D507D"/>
    <w:rsid w:val="002D6AAA"/>
    <w:rsid w:val="002D7126"/>
    <w:rsid w:val="002E045A"/>
    <w:rsid w:val="002E10A4"/>
    <w:rsid w:val="002E11EA"/>
    <w:rsid w:val="002E20B8"/>
    <w:rsid w:val="002E29B3"/>
    <w:rsid w:val="002E5286"/>
    <w:rsid w:val="002E5B08"/>
    <w:rsid w:val="002E6A1B"/>
    <w:rsid w:val="002F1675"/>
    <w:rsid w:val="002F31C4"/>
    <w:rsid w:val="002F3FCA"/>
    <w:rsid w:val="002F5BA4"/>
    <w:rsid w:val="002F7594"/>
    <w:rsid w:val="0030037A"/>
    <w:rsid w:val="00300541"/>
    <w:rsid w:val="003011B1"/>
    <w:rsid w:val="003118A4"/>
    <w:rsid w:val="00313094"/>
    <w:rsid w:val="0031491F"/>
    <w:rsid w:val="0031748A"/>
    <w:rsid w:val="00317671"/>
    <w:rsid w:val="003270C9"/>
    <w:rsid w:val="00331BD9"/>
    <w:rsid w:val="00332CD8"/>
    <w:rsid w:val="00334370"/>
    <w:rsid w:val="0034050E"/>
    <w:rsid w:val="003441C9"/>
    <w:rsid w:val="00344AEE"/>
    <w:rsid w:val="0034537E"/>
    <w:rsid w:val="00346046"/>
    <w:rsid w:val="00352B32"/>
    <w:rsid w:val="00353C0E"/>
    <w:rsid w:val="00356460"/>
    <w:rsid w:val="00357156"/>
    <w:rsid w:val="0036247F"/>
    <w:rsid w:val="00363BED"/>
    <w:rsid w:val="00365E57"/>
    <w:rsid w:val="0037080B"/>
    <w:rsid w:val="00371370"/>
    <w:rsid w:val="003713D9"/>
    <w:rsid w:val="0037345F"/>
    <w:rsid w:val="003734DF"/>
    <w:rsid w:val="00373B11"/>
    <w:rsid w:val="00382B80"/>
    <w:rsid w:val="00383039"/>
    <w:rsid w:val="0038313D"/>
    <w:rsid w:val="003847F8"/>
    <w:rsid w:val="003872DD"/>
    <w:rsid w:val="00390393"/>
    <w:rsid w:val="00390666"/>
    <w:rsid w:val="00396307"/>
    <w:rsid w:val="00396786"/>
    <w:rsid w:val="003972D7"/>
    <w:rsid w:val="00397D2F"/>
    <w:rsid w:val="003A10E8"/>
    <w:rsid w:val="003A297D"/>
    <w:rsid w:val="003A4E8D"/>
    <w:rsid w:val="003A4F67"/>
    <w:rsid w:val="003A7E10"/>
    <w:rsid w:val="003B25B3"/>
    <w:rsid w:val="003B26A2"/>
    <w:rsid w:val="003B324A"/>
    <w:rsid w:val="003B7DB3"/>
    <w:rsid w:val="003C5613"/>
    <w:rsid w:val="003C68DB"/>
    <w:rsid w:val="003C7F1B"/>
    <w:rsid w:val="003D116A"/>
    <w:rsid w:val="003D1EC8"/>
    <w:rsid w:val="003D3A91"/>
    <w:rsid w:val="003D7724"/>
    <w:rsid w:val="003E0804"/>
    <w:rsid w:val="003E12DF"/>
    <w:rsid w:val="003E26B3"/>
    <w:rsid w:val="003E37B9"/>
    <w:rsid w:val="003F1163"/>
    <w:rsid w:val="003F11FF"/>
    <w:rsid w:val="003F15A4"/>
    <w:rsid w:val="003F2762"/>
    <w:rsid w:val="003F4FCE"/>
    <w:rsid w:val="0040091C"/>
    <w:rsid w:val="00401949"/>
    <w:rsid w:val="004021C2"/>
    <w:rsid w:val="00402D0D"/>
    <w:rsid w:val="00403987"/>
    <w:rsid w:val="00405829"/>
    <w:rsid w:val="0040758A"/>
    <w:rsid w:val="00407CFE"/>
    <w:rsid w:val="004173B5"/>
    <w:rsid w:val="0042056D"/>
    <w:rsid w:val="00421C11"/>
    <w:rsid w:val="0042305D"/>
    <w:rsid w:val="00427853"/>
    <w:rsid w:val="00431744"/>
    <w:rsid w:val="0043296E"/>
    <w:rsid w:val="00435481"/>
    <w:rsid w:val="00435781"/>
    <w:rsid w:val="00437410"/>
    <w:rsid w:val="00441194"/>
    <w:rsid w:val="00441AE1"/>
    <w:rsid w:val="0044311A"/>
    <w:rsid w:val="00445665"/>
    <w:rsid w:val="00446AE9"/>
    <w:rsid w:val="00446E4D"/>
    <w:rsid w:val="00451C18"/>
    <w:rsid w:val="0045257A"/>
    <w:rsid w:val="004530EC"/>
    <w:rsid w:val="00460A23"/>
    <w:rsid w:val="00462C13"/>
    <w:rsid w:val="00462D63"/>
    <w:rsid w:val="00464D94"/>
    <w:rsid w:val="00465FE8"/>
    <w:rsid w:val="00467729"/>
    <w:rsid w:val="00472D12"/>
    <w:rsid w:val="00476F6C"/>
    <w:rsid w:val="004778EF"/>
    <w:rsid w:val="00483FCA"/>
    <w:rsid w:val="004857D3"/>
    <w:rsid w:val="00486D87"/>
    <w:rsid w:val="00486EF9"/>
    <w:rsid w:val="00487EC6"/>
    <w:rsid w:val="00494C71"/>
    <w:rsid w:val="00496B2D"/>
    <w:rsid w:val="004972FA"/>
    <w:rsid w:val="004978D1"/>
    <w:rsid w:val="004A46E8"/>
    <w:rsid w:val="004A54AA"/>
    <w:rsid w:val="004A6266"/>
    <w:rsid w:val="004A62D2"/>
    <w:rsid w:val="004A7B18"/>
    <w:rsid w:val="004B0416"/>
    <w:rsid w:val="004B1704"/>
    <w:rsid w:val="004B2277"/>
    <w:rsid w:val="004B320B"/>
    <w:rsid w:val="004B396E"/>
    <w:rsid w:val="004B3C82"/>
    <w:rsid w:val="004B4B1D"/>
    <w:rsid w:val="004B5C7C"/>
    <w:rsid w:val="004C299A"/>
    <w:rsid w:val="004C2E48"/>
    <w:rsid w:val="004C37AC"/>
    <w:rsid w:val="004C386A"/>
    <w:rsid w:val="004C3B85"/>
    <w:rsid w:val="004C4AE8"/>
    <w:rsid w:val="004D0263"/>
    <w:rsid w:val="004D40F9"/>
    <w:rsid w:val="004D46D4"/>
    <w:rsid w:val="004D57FD"/>
    <w:rsid w:val="004D725D"/>
    <w:rsid w:val="004E17FC"/>
    <w:rsid w:val="004E2BB5"/>
    <w:rsid w:val="004E3D7B"/>
    <w:rsid w:val="004E6374"/>
    <w:rsid w:val="004E7D78"/>
    <w:rsid w:val="004F1103"/>
    <w:rsid w:val="004F16E0"/>
    <w:rsid w:val="004F1991"/>
    <w:rsid w:val="004F2CB5"/>
    <w:rsid w:val="004F3563"/>
    <w:rsid w:val="004F4BBA"/>
    <w:rsid w:val="004F5552"/>
    <w:rsid w:val="004F6302"/>
    <w:rsid w:val="0050292A"/>
    <w:rsid w:val="00506CC7"/>
    <w:rsid w:val="005074D1"/>
    <w:rsid w:val="0051154A"/>
    <w:rsid w:val="00516070"/>
    <w:rsid w:val="00520880"/>
    <w:rsid w:val="00520F22"/>
    <w:rsid w:val="00526598"/>
    <w:rsid w:val="005267D7"/>
    <w:rsid w:val="0052693B"/>
    <w:rsid w:val="00526D54"/>
    <w:rsid w:val="00527CDC"/>
    <w:rsid w:val="00530C30"/>
    <w:rsid w:val="0053104A"/>
    <w:rsid w:val="0053163C"/>
    <w:rsid w:val="00531D70"/>
    <w:rsid w:val="00531FF0"/>
    <w:rsid w:val="005330C6"/>
    <w:rsid w:val="005331DF"/>
    <w:rsid w:val="00534285"/>
    <w:rsid w:val="0053494B"/>
    <w:rsid w:val="00535F46"/>
    <w:rsid w:val="005362A6"/>
    <w:rsid w:val="00540CBE"/>
    <w:rsid w:val="00541151"/>
    <w:rsid w:val="00547178"/>
    <w:rsid w:val="00550BAC"/>
    <w:rsid w:val="00551128"/>
    <w:rsid w:val="00553E5F"/>
    <w:rsid w:val="00553F16"/>
    <w:rsid w:val="0055622F"/>
    <w:rsid w:val="0055644D"/>
    <w:rsid w:val="005569B2"/>
    <w:rsid w:val="00560785"/>
    <w:rsid w:val="00561D18"/>
    <w:rsid w:val="00565689"/>
    <w:rsid w:val="00566E23"/>
    <w:rsid w:val="00573F5E"/>
    <w:rsid w:val="00574F52"/>
    <w:rsid w:val="0057734C"/>
    <w:rsid w:val="00581450"/>
    <w:rsid w:val="0058204B"/>
    <w:rsid w:val="00582A1D"/>
    <w:rsid w:val="00582F09"/>
    <w:rsid w:val="00583074"/>
    <w:rsid w:val="00583C1D"/>
    <w:rsid w:val="00587FA2"/>
    <w:rsid w:val="0059307B"/>
    <w:rsid w:val="00594B1C"/>
    <w:rsid w:val="00597F42"/>
    <w:rsid w:val="005A0EB3"/>
    <w:rsid w:val="005A1CB4"/>
    <w:rsid w:val="005A2BA0"/>
    <w:rsid w:val="005A2F5A"/>
    <w:rsid w:val="005A3C57"/>
    <w:rsid w:val="005A4647"/>
    <w:rsid w:val="005A5B16"/>
    <w:rsid w:val="005A645F"/>
    <w:rsid w:val="005B07D8"/>
    <w:rsid w:val="005B07EC"/>
    <w:rsid w:val="005B236C"/>
    <w:rsid w:val="005B4277"/>
    <w:rsid w:val="005B6063"/>
    <w:rsid w:val="005B729E"/>
    <w:rsid w:val="005B79B0"/>
    <w:rsid w:val="005C19D2"/>
    <w:rsid w:val="005C2AFE"/>
    <w:rsid w:val="005C3B11"/>
    <w:rsid w:val="005C4E1D"/>
    <w:rsid w:val="005C5F50"/>
    <w:rsid w:val="005D0E88"/>
    <w:rsid w:val="005D3E8E"/>
    <w:rsid w:val="005D6A2D"/>
    <w:rsid w:val="005D6DEB"/>
    <w:rsid w:val="005E29E3"/>
    <w:rsid w:val="005F19B4"/>
    <w:rsid w:val="005F2F75"/>
    <w:rsid w:val="005F3AED"/>
    <w:rsid w:val="005F506C"/>
    <w:rsid w:val="005F6E1F"/>
    <w:rsid w:val="006019BA"/>
    <w:rsid w:val="00602994"/>
    <w:rsid w:val="00603772"/>
    <w:rsid w:val="00605901"/>
    <w:rsid w:val="00611BAF"/>
    <w:rsid w:val="006132CC"/>
    <w:rsid w:val="006134D3"/>
    <w:rsid w:val="00613A71"/>
    <w:rsid w:val="00614F52"/>
    <w:rsid w:val="006152CC"/>
    <w:rsid w:val="00616101"/>
    <w:rsid w:val="00620BB1"/>
    <w:rsid w:val="00621B02"/>
    <w:rsid w:val="00623F3A"/>
    <w:rsid w:val="0062404D"/>
    <w:rsid w:val="0062450A"/>
    <w:rsid w:val="006276F7"/>
    <w:rsid w:val="006324C9"/>
    <w:rsid w:val="006340B3"/>
    <w:rsid w:val="006344D4"/>
    <w:rsid w:val="006360EE"/>
    <w:rsid w:val="00640B6E"/>
    <w:rsid w:val="0064163B"/>
    <w:rsid w:val="00641731"/>
    <w:rsid w:val="00641832"/>
    <w:rsid w:val="006444CE"/>
    <w:rsid w:val="0064462F"/>
    <w:rsid w:val="00644711"/>
    <w:rsid w:val="0064654A"/>
    <w:rsid w:val="00646E38"/>
    <w:rsid w:val="00647C32"/>
    <w:rsid w:val="00655629"/>
    <w:rsid w:val="00657D3C"/>
    <w:rsid w:val="006628B8"/>
    <w:rsid w:val="00665F02"/>
    <w:rsid w:val="0067027B"/>
    <w:rsid w:val="00672E2C"/>
    <w:rsid w:val="00674B55"/>
    <w:rsid w:val="006773D1"/>
    <w:rsid w:val="0067795C"/>
    <w:rsid w:val="00680D1B"/>
    <w:rsid w:val="00681E8C"/>
    <w:rsid w:val="006835BF"/>
    <w:rsid w:val="00685BF4"/>
    <w:rsid w:val="006873D5"/>
    <w:rsid w:val="00693411"/>
    <w:rsid w:val="00693E48"/>
    <w:rsid w:val="0069732A"/>
    <w:rsid w:val="006A2C30"/>
    <w:rsid w:val="006A7427"/>
    <w:rsid w:val="006B407C"/>
    <w:rsid w:val="006B502A"/>
    <w:rsid w:val="006C031F"/>
    <w:rsid w:val="006C35E4"/>
    <w:rsid w:val="006C52E0"/>
    <w:rsid w:val="006D0988"/>
    <w:rsid w:val="006D2D50"/>
    <w:rsid w:val="006D34EF"/>
    <w:rsid w:val="006D4F72"/>
    <w:rsid w:val="006D5841"/>
    <w:rsid w:val="006D5E9C"/>
    <w:rsid w:val="006D60F5"/>
    <w:rsid w:val="006D63A1"/>
    <w:rsid w:val="006E1AA3"/>
    <w:rsid w:val="006E1F3E"/>
    <w:rsid w:val="006E2DF6"/>
    <w:rsid w:val="006E70BA"/>
    <w:rsid w:val="006E7C7C"/>
    <w:rsid w:val="006F1230"/>
    <w:rsid w:val="006F3485"/>
    <w:rsid w:val="006F34BE"/>
    <w:rsid w:val="006F7DB2"/>
    <w:rsid w:val="00701200"/>
    <w:rsid w:val="00701CAC"/>
    <w:rsid w:val="007043DB"/>
    <w:rsid w:val="00705166"/>
    <w:rsid w:val="00705552"/>
    <w:rsid w:val="00707756"/>
    <w:rsid w:val="00712C9A"/>
    <w:rsid w:val="00713275"/>
    <w:rsid w:val="00713CE0"/>
    <w:rsid w:val="00716A11"/>
    <w:rsid w:val="007173CE"/>
    <w:rsid w:val="007177BC"/>
    <w:rsid w:val="00720217"/>
    <w:rsid w:val="007217CE"/>
    <w:rsid w:val="00724FD4"/>
    <w:rsid w:val="00725B88"/>
    <w:rsid w:val="0072755C"/>
    <w:rsid w:val="00727935"/>
    <w:rsid w:val="007333BA"/>
    <w:rsid w:val="0073617E"/>
    <w:rsid w:val="0073760F"/>
    <w:rsid w:val="0074066F"/>
    <w:rsid w:val="00740DE9"/>
    <w:rsid w:val="0074171D"/>
    <w:rsid w:val="00742833"/>
    <w:rsid w:val="0074502E"/>
    <w:rsid w:val="00746971"/>
    <w:rsid w:val="00747430"/>
    <w:rsid w:val="007533C6"/>
    <w:rsid w:val="0075352A"/>
    <w:rsid w:val="00753A0F"/>
    <w:rsid w:val="00755E5C"/>
    <w:rsid w:val="0076043C"/>
    <w:rsid w:val="00760F1E"/>
    <w:rsid w:val="007618A8"/>
    <w:rsid w:val="00762BF9"/>
    <w:rsid w:val="00767515"/>
    <w:rsid w:val="0077372A"/>
    <w:rsid w:val="00775655"/>
    <w:rsid w:val="0077622E"/>
    <w:rsid w:val="00777158"/>
    <w:rsid w:val="0078138E"/>
    <w:rsid w:val="00784C12"/>
    <w:rsid w:val="007852BC"/>
    <w:rsid w:val="00786675"/>
    <w:rsid w:val="007869DD"/>
    <w:rsid w:val="00786A9B"/>
    <w:rsid w:val="00786CAA"/>
    <w:rsid w:val="007931D7"/>
    <w:rsid w:val="00793C2A"/>
    <w:rsid w:val="00794D71"/>
    <w:rsid w:val="00795257"/>
    <w:rsid w:val="007958D2"/>
    <w:rsid w:val="00797842"/>
    <w:rsid w:val="007A03D5"/>
    <w:rsid w:val="007A168D"/>
    <w:rsid w:val="007A203A"/>
    <w:rsid w:val="007A334A"/>
    <w:rsid w:val="007A3B44"/>
    <w:rsid w:val="007A53F2"/>
    <w:rsid w:val="007A5A2E"/>
    <w:rsid w:val="007A671F"/>
    <w:rsid w:val="007A75A0"/>
    <w:rsid w:val="007B1A36"/>
    <w:rsid w:val="007B2888"/>
    <w:rsid w:val="007B69F4"/>
    <w:rsid w:val="007C1D1D"/>
    <w:rsid w:val="007C5B1B"/>
    <w:rsid w:val="007C7BAE"/>
    <w:rsid w:val="007D0282"/>
    <w:rsid w:val="007D1874"/>
    <w:rsid w:val="007D2A45"/>
    <w:rsid w:val="007D5CEF"/>
    <w:rsid w:val="007D7480"/>
    <w:rsid w:val="007E0082"/>
    <w:rsid w:val="007E045D"/>
    <w:rsid w:val="007E22D2"/>
    <w:rsid w:val="007E48BB"/>
    <w:rsid w:val="007F1B8D"/>
    <w:rsid w:val="007F2FB2"/>
    <w:rsid w:val="007F364A"/>
    <w:rsid w:val="007F406F"/>
    <w:rsid w:val="007F5372"/>
    <w:rsid w:val="007F5582"/>
    <w:rsid w:val="007F60BB"/>
    <w:rsid w:val="007F6DFA"/>
    <w:rsid w:val="007F7B46"/>
    <w:rsid w:val="008015CB"/>
    <w:rsid w:val="00802F38"/>
    <w:rsid w:val="00805044"/>
    <w:rsid w:val="00806C5D"/>
    <w:rsid w:val="00807F1D"/>
    <w:rsid w:val="00814911"/>
    <w:rsid w:val="00816ED7"/>
    <w:rsid w:val="008175DE"/>
    <w:rsid w:val="00820935"/>
    <w:rsid w:val="008223E2"/>
    <w:rsid w:val="00827DFB"/>
    <w:rsid w:val="00830AD6"/>
    <w:rsid w:val="00830D4A"/>
    <w:rsid w:val="00831EA7"/>
    <w:rsid w:val="00832A7D"/>
    <w:rsid w:val="00832AE9"/>
    <w:rsid w:val="00833A43"/>
    <w:rsid w:val="00835413"/>
    <w:rsid w:val="0083748B"/>
    <w:rsid w:val="00840AEE"/>
    <w:rsid w:val="0084143B"/>
    <w:rsid w:val="008421A0"/>
    <w:rsid w:val="00842BCA"/>
    <w:rsid w:val="008434A2"/>
    <w:rsid w:val="00843D66"/>
    <w:rsid w:val="00843E79"/>
    <w:rsid w:val="008446C6"/>
    <w:rsid w:val="00845F0A"/>
    <w:rsid w:val="00846225"/>
    <w:rsid w:val="00850322"/>
    <w:rsid w:val="0085389D"/>
    <w:rsid w:val="008543BE"/>
    <w:rsid w:val="00860552"/>
    <w:rsid w:val="00862149"/>
    <w:rsid w:val="00862C55"/>
    <w:rsid w:val="00862DBF"/>
    <w:rsid w:val="00864422"/>
    <w:rsid w:val="00864616"/>
    <w:rsid w:val="00867C90"/>
    <w:rsid w:val="00867FEF"/>
    <w:rsid w:val="0087073A"/>
    <w:rsid w:val="0087261B"/>
    <w:rsid w:val="00873BBE"/>
    <w:rsid w:val="00874E8F"/>
    <w:rsid w:val="00875124"/>
    <w:rsid w:val="00875346"/>
    <w:rsid w:val="00875666"/>
    <w:rsid w:val="00877490"/>
    <w:rsid w:val="008834A0"/>
    <w:rsid w:val="00883620"/>
    <w:rsid w:val="00883C7A"/>
    <w:rsid w:val="008852B7"/>
    <w:rsid w:val="0088686C"/>
    <w:rsid w:val="0088756A"/>
    <w:rsid w:val="00891462"/>
    <w:rsid w:val="00892878"/>
    <w:rsid w:val="00894E5C"/>
    <w:rsid w:val="00894F9F"/>
    <w:rsid w:val="008A02B4"/>
    <w:rsid w:val="008A16DF"/>
    <w:rsid w:val="008A186A"/>
    <w:rsid w:val="008A3E97"/>
    <w:rsid w:val="008A665F"/>
    <w:rsid w:val="008A71E3"/>
    <w:rsid w:val="008A7C15"/>
    <w:rsid w:val="008B0759"/>
    <w:rsid w:val="008B0F9A"/>
    <w:rsid w:val="008B10AA"/>
    <w:rsid w:val="008B218E"/>
    <w:rsid w:val="008B4390"/>
    <w:rsid w:val="008B4EAA"/>
    <w:rsid w:val="008B5F69"/>
    <w:rsid w:val="008B5FBA"/>
    <w:rsid w:val="008B6BD3"/>
    <w:rsid w:val="008C1D17"/>
    <w:rsid w:val="008C3185"/>
    <w:rsid w:val="008C4A48"/>
    <w:rsid w:val="008C7AD6"/>
    <w:rsid w:val="008D292A"/>
    <w:rsid w:val="008D7546"/>
    <w:rsid w:val="008E206E"/>
    <w:rsid w:val="008E33D5"/>
    <w:rsid w:val="008E75ED"/>
    <w:rsid w:val="008E7D56"/>
    <w:rsid w:val="008F3033"/>
    <w:rsid w:val="008F3481"/>
    <w:rsid w:val="008F37FE"/>
    <w:rsid w:val="008F39C6"/>
    <w:rsid w:val="008F4E84"/>
    <w:rsid w:val="008F6172"/>
    <w:rsid w:val="008F7180"/>
    <w:rsid w:val="00904ED8"/>
    <w:rsid w:val="0090748B"/>
    <w:rsid w:val="0091079A"/>
    <w:rsid w:val="0091220C"/>
    <w:rsid w:val="00914291"/>
    <w:rsid w:val="0091449E"/>
    <w:rsid w:val="00914652"/>
    <w:rsid w:val="00914965"/>
    <w:rsid w:val="009202A2"/>
    <w:rsid w:val="00920E71"/>
    <w:rsid w:val="00922C2B"/>
    <w:rsid w:val="00923601"/>
    <w:rsid w:val="0092478E"/>
    <w:rsid w:val="00926650"/>
    <w:rsid w:val="00930D74"/>
    <w:rsid w:val="009316E8"/>
    <w:rsid w:val="00932056"/>
    <w:rsid w:val="009337C6"/>
    <w:rsid w:val="0093430D"/>
    <w:rsid w:val="00936175"/>
    <w:rsid w:val="00936CB7"/>
    <w:rsid w:val="009439A6"/>
    <w:rsid w:val="00944DCC"/>
    <w:rsid w:val="00947C38"/>
    <w:rsid w:val="00947F6A"/>
    <w:rsid w:val="00950B61"/>
    <w:rsid w:val="009527F0"/>
    <w:rsid w:val="0095354D"/>
    <w:rsid w:val="0095592C"/>
    <w:rsid w:val="00955C52"/>
    <w:rsid w:val="009562F4"/>
    <w:rsid w:val="009574BA"/>
    <w:rsid w:val="00957531"/>
    <w:rsid w:val="009603DE"/>
    <w:rsid w:val="00961C2C"/>
    <w:rsid w:val="00962B26"/>
    <w:rsid w:val="00964DCA"/>
    <w:rsid w:val="00966A13"/>
    <w:rsid w:val="00967063"/>
    <w:rsid w:val="00970751"/>
    <w:rsid w:val="0097132B"/>
    <w:rsid w:val="00971D03"/>
    <w:rsid w:val="00980231"/>
    <w:rsid w:val="00980248"/>
    <w:rsid w:val="00980381"/>
    <w:rsid w:val="00981156"/>
    <w:rsid w:val="009834E0"/>
    <w:rsid w:val="009861B7"/>
    <w:rsid w:val="00986426"/>
    <w:rsid w:val="0098769B"/>
    <w:rsid w:val="00987E0A"/>
    <w:rsid w:val="00991F72"/>
    <w:rsid w:val="00996451"/>
    <w:rsid w:val="009A42EF"/>
    <w:rsid w:val="009A6466"/>
    <w:rsid w:val="009A69AD"/>
    <w:rsid w:val="009A77DE"/>
    <w:rsid w:val="009A7FBA"/>
    <w:rsid w:val="009B26F1"/>
    <w:rsid w:val="009B2FAA"/>
    <w:rsid w:val="009B3284"/>
    <w:rsid w:val="009B4F5D"/>
    <w:rsid w:val="009B7CF8"/>
    <w:rsid w:val="009C00C3"/>
    <w:rsid w:val="009C1572"/>
    <w:rsid w:val="009C36A8"/>
    <w:rsid w:val="009C4359"/>
    <w:rsid w:val="009C5035"/>
    <w:rsid w:val="009C60F4"/>
    <w:rsid w:val="009C647E"/>
    <w:rsid w:val="009C7276"/>
    <w:rsid w:val="009D07C2"/>
    <w:rsid w:val="009D0FC0"/>
    <w:rsid w:val="009D3BD0"/>
    <w:rsid w:val="009D4561"/>
    <w:rsid w:val="009D6433"/>
    <w:rsid w:val="009E0146"/>
    <w:rsid w:val="009F2805"/>
    <w:rsid w:val="009F516B"/>
    <w:rsid w:val="009F5DE3"/>
    <w:rsid w:val="00A00F66"/>
    <w:rsid w:val="00A03149"/>
    <w:rsid w:val="00A04758"/>
    <w:rsid w:val="00A05E2A"/>
    <w:rsid w:val="00A07A6D"/>
    <w:rsid w:val="00A1144E"/>
    <w:rsid w:val="00A1209C"/>
    <w:rsid w:val="00A12E3D"/>
    <w:rsid w:val="00A1344F"/>
    <w:rsid w:val="00A13AE5"/>
    <w:rsid w:val="00A15F62"/>
    <w:rsid w:val="00A20B78"/>
    <w:rsid w:val="00A3011B"/>
    <w:rsid w:val="00A32916"/>
    <w:rsid w:val="00A3371E"/>
    <w:rsid w:val="00A41BC0"/>
    <w:rsid w:val="00A43265"/>
    <w:rsid w:val="00A44F52"/>
    <w:rsid w:val="00A467D3"/>
    <w:rsid w:val="00A46F53"/>
    <w:rsid w:val="00A50C71"/>
    <w:rsid w:val="00A513D1"/>
    <w:rsid w:val="00A51A70"/>
    <w:rsid w:val="00A52982"/>
    <w:rsid w:val="00A54544"/>
    <w:rsid w:val="00A54871"/>
    <w:rsid w:val="00A54A6F"/>
    <w:rsid w:val="00A56ADC"/>
    <w:rsid w:val="00A57587"/>
    <w:rsid w:val="00A57E54"/>
    <w:rsid w:val="00A61FCE"/>
    <w:rsid w:val="00A66074"/>
    <w:rsid w:val="00A70C81"/>
    <w:rsid w:val="00A7169E"/>
    <w:rsid w:val="00A73EB1"/>
    <w:rsid w:val="00A746AC"/>
    <w:rsid w:val="00A751E7"/>
    <w:rsid w:val="00A75C02"/>
    <w:rsid w:val="00A77A6B"/>
    <w:rsid w:val="00A80EA8"/>
    <w:rsid w:val="00A81B15"/>
    <w:rsid w:val="00A85A9B"/>
    <w:rsid w:val="00A90AE1"/>
    <w:rsid w:val="00A91F87"/>
    <w:rsid w:val="00A9791A"/>
    <w:rsid w:val="00AA2943"/>
    <w:rsid w:val="00AA35DC"/>
    <w:rsid w:val="00AA391C"/>
    <w:rsid w:val="00AA3A76"/>
    <w:rsid w:val="00AA4015"/>
    <w:rsid w:val="00AA42DF"/>
    <w:rsid w:val="00AA46EF"/>
    <w:rsid w:val="00AA55F2"/>
    <w:rsid w:val="00AB195F"/>
    <w:rsid w:val="00AB6A0B"/>
    <w:rsid w:val="00AC2174"/>
    <w:rsid w:val="00AC3D50"/>
    <w:rsid w:val="00AC5CE4"/>
    <w:rsid w:val="00AC648E"/>
    <w:rsid w:val="00AD49AC"/>
    <w:rsid w:val="00AD4FCF"/>
    <w:rsid w:val="00AD6510"/>
    <w:rsid w:val="00AE1849"/>
    <w:rsid w:val="00AE282B"/>
    <w:rsid w:val="00AE430D"/>
    <w:rsid w:val="00AE48CA"/>
    <w:rsid w:val="00AE56D5"/>
    <w:rsid w:val="00AE6F88"/>
    <w:rsid w:val="00B02610"/>
    <w:rsid w:val="00B03123"/>
    <w:rsid w:val="00B05B83"/>
    <w:rsid w:val="00B13784"/>
    <w:rsid w:val="00B1467F"/>
    <w:rsid w:val="00B151FB"/>
    <w:rsid w:val="00B15DED"/>
    <w:rsid w:val="00B210F4"/>
    <w:rsid w:val="00B21F37"/>
    <w:rsid w:val="00B23D7F"/>
    <w:rsid w:val="00B24454"/>
    <w:rsid w:val="00B26017"/>
    <w:rsid w:val="00B27639"/>
    <w:rsid w:val="00B27B05"/>
    <w:rsid w:val="00B27E97"/>
    <w:rsid w:val="00B32CE5"/>
    <w:rsid w:val="00B36FAB"/>
    <w:rsid w:val="00B401F6"/>
    <w:rsid w:val="00B40E30"/>
    <w:rsid w:val="00B41C18"/>
    <w:rsid w:val="00B43EF2"/>
    <w:rsid w:val="00B465E5"/>
    <w:rsid w:val="00B4688F"/>
    <w:rsid w:val="00B476D8"/>
    <w:rsid w:val="00B52F2F"/>
    <w:rsid w:val="00B573D6"/>
    <w:rsid w:val="00B6147C"/>
    <w:rsid w:val="00B61801"/>
    <w:rsid w:val="00B66ADA"/>
    <w:rsid w:val="00B66DA7"/>
    <w:rsid w:val="00B72385"/>
    <w:rsid w:val="00B737CF"/>
    <w:rsid w:val="00B739E4"/>
    <w:rsid w:val="00B74461"/>
    <w:rsid w:val="00B75642"/>
    <w:rsid w:val="00B81E13"/>
    <w:rsid w:val="00B8298B"/>
    <w:rsid w:val="00B83AB2"/>
    <w:rsid w:val="00B842DD"/>
    <w:rsid w:val="00B84731"/>
    <w:rsid w:val="00B90475"/>
    <w:rsid w:val="00B90BA5"/>
    <w:rsid w:val="00B92778"/>
    <w:rsid w:val="00B975F1"/>
    <w:rsid w:val="00BA2398"/>
    <w:rsid w:val="00BA6B6A"/>
    <w:rsid w:val="00BB1458"/>
    <w:rsid w:val="00BB226A"/>
    <w:rsid w:val="00BB2E1A"/>
    <w:rsid w:val="00BC1DCB"/>
    <w:rsid w:val="00BC2B8F"/>
    <w:rsid w:val="00BC4E28"/>
    <w:rsid w:val="00BC4F38"/>
    <w:rsid w:val="00BC57B7"/>
    <w:rsid w:val="00BC5FEC"/>
    <w:rsid w:val="00BC7133"/>
    <w:rsid w:val="00BC7433"/>
    <w:rsid w:val="00BC770C"/>
    <w:rsid w:val="00BD0469"/>
    <w:rsid w:val="00BD5B26"/>
    <w:rsid w:val="00BD68AB"/>
    <w:rsid w:val="00BD7DD6"/>
    <w:rsid w:val="00BE2343"/>
    <w:rsid w:val="00BE25BA"/>
    <w:rsid w:val="00BE295D"/>
    <w:rsid w:val="00BE341C"/>
    <w:rsid w:val="00BE5D87"/>
    <w:rsid w:val="00BE5F0B"/>
    <w:rsid w:val="00BF00F4"/>
    <w:rsid w:val="00BF05B4"/>
    <w:rsid w:val="00BF0FEE"/>
    <w:rsid w:val="00BF445B"/>
    <w:rsid w:val="00BF5ACA"/>
    <w:rsid w:val="00C01084"/>
    <w:rsid w:val="00C023D9"/>
    <w:rsid w:val="00C0283E"/>
    <w:rsid w:val="00C047F2"/>
    <w:rsid w:val="00C11B38"/>
    <w:rsid w:val="00C12D16"/>
    <w:rsid w:val="00C152E1"/>
    <w:rsid w:val="00C1630D"/>
    <w:rsid w:val="00C16CC2"/>
    <w:rsid w:val="00C1736C"/>
    <w:rsid w:val="00C17F25"/>
    <w:rsid w:val="00C222BF"/>
    <w:rsid w:val="00C22829"/>
    <w:rsid w:val="00C26A6D"/>
    <w:rsid w:val="00C26A83"/>
    <w:rsid w:val="00C3057B"/>
    <w:rsid w:val="00C314B4"/>
    <w:rsid w:val="00C33878"/>
    <w:rsid w:val="00C35367"/>
    <w:rsid w:val="00C36A94"/>
    <w:rsid w:val="00C37CC5"/>
    <w:rsid w:val="00C40BA1"/>
    <w:rsid w:val="00C41A34"/>
    <w:rsid w:val="00C43A71"/>
    <w:rsid w:val="00C44323"/>
    <w:rsid w:val="00C46ACF"/>
    <w:rsid w:val="00C478EE"/>
    <w:rsid w:val="00C52478"/>
    <w:rsid w:val="00C52557"/>
    <w:rsid w:val="00C55287"/>
    <w:rsid w:val="00C57DC3"/>
    <w:rsid w:val="00C629AF"/>
    <w:rsid w:val="00C62F63"/>
    <w:rsid w:val="00C63A45"/>
    <w:rsid w:val="00C66C59"/>
    <w:rsid w:val="00C73576"/>
    <w:rsid w:val="00C737FB"/>
    <w:rsid w:val="00C74760"/>
    <w:rsid w:val="00C76114"/>
    <w:rsid w:val="00C77C1E"/>
    <w:rsid w:val="00C80302"/>
    <w:rsid w:val="00C86DEC"/>
    <w:rsid w:val="00C9276A"/>
    <w:rsid w:val="00C937C4"/>
    <w:rsid w:val="00C93FAA"/>
    <w:rsid w:val="00C9455A"/>
    <w:rsid w:val="00C95F3B"/>
    <w:rsid w:val="00C97510"/>
    <w:rsid w:val="00CA0486"/>
    <w:rsid w:val="00CA0948"/>
    <w:rsid w:val="00CA1B66"/>
    <w:rsid w:val="00CA4A4B"/>
    <w:rsid w:val="00CA5144"/>
    <w:rsid w:val="00CA7673"/>
    <w:rsid w:val="00CB131F"/>
    <w:rsid w:val="00CB2727"/>
    <w:rsid w:val="00CB4EE9"/>
    <w:rsid w:val="00CB50E1"/>
    <w:rsid w:val="00CB70AF"/>
    <w:rsid w:val="00CC1861"/>
    <w:rsid w:val="00CC4D2D"/>
    <w:rsid w:val="00CD002A"/>
    <w:rsid w:val="00CD186F"/>
    <w:rsid w:val="00CD26D4"/>
    <w:rsid w:val="00CD4EA5"/>
    <w:rsid w:val="00CE069C"/>
    <w:rsid w:val="00CE5703"/>
    <w:rsid w:val="00CE59BF"/>
    <w:rsid w:val="00CE665F"/>
    <w:rsid w:val="00CE7ECC"/>
    <w:rsid w:val="00CF03A5"/>
    <w:rsid w:val="00CF1909"/>
    <w:rsid w:val="00CF2EE4"/>
    <w:rsid w:val="00CF3842"/>
    <w:rsid w:val="00CF3D3E"/>
    <w:rsid w:val="00CF4190"/>
    <w:rsid w:val="00D01210"/>
    <w:rsid w:val="00D031FC"/>
    <w:rsid w:val="00D04D1D"/>
    <w:rsid w:val="00D073FB"/>
    <w:rsid w:val="00D12AC1"/>
    <w:rsid w:val="00D13F80"/>
    <w:rsid w:val="00D155EA"/>
    <w:rsid w:val="00D1663B"/>
    <w:rsid w:val="00D17E83"/>
    <w:rsid w:val="00D20063"/>
    <w:rsid w:val="00D22466"/>
    <w:rsid w:val="00D2268C"/>
    <w:rsid w:val="00D234DA"/>
    <w:rsid w:val="00D24736"/>
    <w:rsid w:val="00D2562D"/>
    <w:rsid w:val="00D26D82"/>
    <w:rsid w:val="00D27185"/>
    <w:rsid w:val="00D30C23"/>
    <w:rsid w:val="00D326F2"/>
    <w:rsid w:val="00D364D0"/>
    <w:rsid w:val="00D37644"/>
    <w:rsid w:val="00D41850"/>
    <w:rsid w:val="00D45B2E"/>
    <w:rsid w:val="00D50EC6"/>
    <w:rsid w:val="00D515CD"/>
    <w:rsid w:val="00D56765"/>
    <w:rsid w:val="00D60E1F"/>
    <w:rsid w:val="00D6383F"/>
    <w:rsid w:val="00D64748"/>
    <w:rsid w:val="00D65E42"/>
    <w:rsid w:val="00D70773"/>
    <w:rsid w:val="00D70F0A"/>
    <w:rsid w:val="00D71854"/>
    <w:rsid w:val="00D72043"/>
    <w:rsid w:val="00D721C4"/>
    <w:rsid w:val="00D73D3B"/>
    <w:rsid w:val="00D74D94"/>
    <w:rsid w:val="00D801AC"/>
    <w:rsid w:val="00D80F20"/>
    <w:rsid w:val="00D83AA4"/>
    <w:rsid w:val="00D84778"/>
    <w:rsid w:val="00D90856"/>
    <w:rsid w:val="00D912EE"/>
    <w:rsid w:val="00D93728"/>
    <w:rsid w:val="00D95E6C"/>
    <w:rsid w:val="00D975F9"/>
    <w:rsid w:val="00DA036B"/>
    <w:rsid w:val="00DA0E44"/>
    <w:rsid w:val="00DA72A7"/>
    <w:rsid w:val="00DA79F1"/>
    <w:rsid w:val="00DB0E74"/>
    <w:rsid w:val="00DB142B"/>
    <w:rsid w:val="00DB1CCC"/>
    <w:rsid w:val="00DB3B4D"/>
    <w:rsid w:val="00DB496B"/>
    <w:rsid w:val="00DB500A"/>
    <w:rsid w:val="00DB6CA0"/>
    <w:rsid w:val="00DB7F15"/>
    <w:rsid w:val="00DB7F4F"/>
    <w:rsid w:val="00DC3F77"/>
    <w:rsid w:val="00DC67D5"/>
    <w:rsid w:val="00DD007E"/>
    <w:rsid w:val="00DD008B"/>
    <w:rsid w:val="00DD671C"/>
    <w:rsid w:val="00DE08B8"/>
    <w:rsid w:val="00DE0DFB"/>
    <w:rsid w:val="00DE1C8F"/>
    <w:rsid w:val="00DE321B"/>
    <w:rsid w:val="00DE36DE"/>
    <w:rsid w:val="00DE47A4"/>
    <w:rsid w:val="00DE50EF"/>
    <w:rsid w:val="00DE5909"/>
    <w:rsid w:val="00DF6E8B"/>
    <w:rsid w:val="00DF7CB1"/>
    <w:rsid w:val="00E016EC"/>
    <w:rsid w:val="00E04B16"/>
    <w:rsid w:val="00E054D2"/>
    <w:rsid w:val="00E07BD3"/>
    <w:rsid w:val="00E10CE7"/>
    <w:rsid w:val="00E11907"/>
    <w:rsid w:val="00E12B29"/>
    <w:rsid w:val="00E132ED"/>
    <w:rsid w:val="00E16130"/>
    <w:rsid w:val="00E16F24"/>
    <w:rsid w:val="00E17AE7"/>
    <w:rsid w:val="00E24B11"/>
    <w:rsid w:val="00E26E03"/>
    <w:rsid w:val="00E27857"/>
    <w:rsid w:val="00E30CB7"/>
    <w:rsid w:val="00E3139C"/>
    <w:rsid w:val="00E34FA2"/>
    <w:rsid w:val="00E36E6B"/>
    <w:rsid w:val="00E41799"/>
    <w:rsid w:val="00E41BD8"/>
    <w:rsid w:val="00E437C0"/>
    <w:rsid w:val="00E43FEC"/>
    <w:rsid w:val="00E44F94"/>
    <w:rsid w:val="00E50572"/>
    <w:rsid w:val="00E512B5"/>
    <w:rsid w:val="00E52C53"/>
    <w:rsid w:val="00E54FC4"/>
    <w:rsid w:val="00E56433"/>
    <w:rsid w:val="00E64FAB"/>
    <w:rsid w:val="00E67122"/>
    <w:rsid w:val="00E71948"/>
    <w:rsid w:val="00E7198A"/>
    <w:rsid w:val="00E740A2"/>
    <w:rsid w:val="00E7737D"/>
    <w:rsid w:val="00E80D8A"/>
    <w:rsid w:val="00E8426A"/>
    <w:rsid w:val="00E84C67"/>
    <w:rsid w:val="00E85327"/>
    <w:rsid w:val="00E86EE2"/>
    <w:rsid w:val="00E8709B"/>
    <w:rsid w:val="00E907B0"/>
    <w:rsid w:val="00E973CB"/>
    <w:rsid w:val="00E97A2F"/>
    <w:rsid w:val="00EA04D6"/>
    <w:rsid w:val="00EA20DD"/>
    <w:rsid w:val="00EA6F89"/>
    <w:rsid w:val="00EB0A3C"/>
    <w:rsid w:val="00EB0EF3"/>
    <w:rsid w:val="00EB386E"/>
    <w:rsid w:val="00EC007C"/>
    <w:rsid w:val="00EC33D5"/>
    <w:rsid w:val="00EC4FE2"/>
    <w:rsid w:val="00EC7990"/>
    <w:rsid w:val="00ED2E1F"/>
    <w:rsid w:val="00ED79DB"/>
    <w:rsid w:val="00EE1267"/>
    <w:rsid w:val="00EE1E42"/>
    <w:rsid w:val="00EE2A51"/>
    <w:rsid w:val="00EE5A47"/>
    <w:rsid w:val="00EE5DD8"/>
    <w:rsid w:val="00EE66F3"/>
    <w:rsid w:val="00EE7AFB"/>
    <w:rsid w:val="00EF1BBA"/>
    <w:rsid w:val="00EF1F1A"/>
    <w:rsid w:val="00EF3371"/>
    <w:rsid w:val="00EF53E7"/>
    <w:rsid w:val="00EF6511"/>
    <w:rsid w:val="00EF7EF3"/>
    <w:rsid w:val="00F002A6"/>
    <w:rsid w:val="00F00E84"/>
    <w:rsid w:val="00F0232C"/>
    <w:rsid w:val="00F02E1E"/>
    <w:rsid w:val="00F02F7E"/>
    <w:rsid w:val="00F03FD4"/>
    <w:rsid w:val="00F040B4"/>
    <w:rsid w:val="00F04E61"/>
    <w:rsid w:val="00F1184C"/>
    <w:rsid w:val="00F12E1A"/>
    <w:rsid w:val="00F15468"/>
    <w:rsid w:val="00F1666B"/>
    <w:rsid w:val="00F31FE8"/>
    <w:rsid w:val="00F33E38"/>
    <w:rsid w:val="00F40901"/>
    <w:rsid w:val="00F43A32"/>
    <w:rsid w:val="00F45D14"/>
    <w:rsid w:val="00F45D7C"/>
    <w:rsid w:val="00F46F34"/>
    <w:rsid w:val="00F47032"/>
    <w:rsid w:val="00F501F6"/>
    <w:rsid w:val="00F504A7"/>
    <w:rsid w:val="00F53B80"/>
    <w:rsid w:val="00F60B10"/>
    <w:rsid w:val="00F614BF"/>
    <w:rsid w:val="00F62975"/>
    <w:rsid w:val="00F62E3A"/>
    <w:rsid w:val="00F63D3D"/>
    <w:rsid w:val="00F63D9A"/>
    <w:rsid w:val="00F63EAF"/>
    <w:rsid w:val="00F64E58"/>
    <w:rsid w:val="00F6645B"/>
    <w:rsid w:val="00F705A5"/>
    <w:rsid w:val="00F7705D"/>
    <w:rsid w:val="00F77DF3"/>
    <w:rsid w:val="00F8077C"/>
    <w:rsid w:val="00F9017B"/>
    <w:rsid w:val="00F96B95"/>
    <w:rsid w:val="00F97500"/>
    <w:rsid w:val="00FA0141"/>
    <w:rsid w:val="00FA228B"/>
    <w:rsid w:val="00FA326C"/>
    <w:rsid w:val="00FA4818"/>
    <w:rsid w:val="00FB1FA8"/>
    <w:rsid w:val="00FB574F"/>
    <w:rsid w:val="00FB5D90"/>
    <w:rsid w:val="00FB7F72"/>
    <w:rsid w:val="00FC0536"/>
    <w:rsid w:val="00FC0E12"/>
    <w:rsid w:val="00FC196B"/>
    <w:rsid w:val="00FC28C2"/>
    <w:rsid w:val="00FC3492"/>
    <w:rsid w:val="00FC3A15"/>
    <w:rsid w:val="00FC61AD"/>
    <w:rsid w:val="00FC68E0"/>
    <w:rsid w:val="00FC6920"/>
    <w:rsid w:val="00FD1676"/>
    <w:rsid w:val="00FD1A42"/>
    <w:rsid w:val="00FD33F6"/>
    <w:rsid w:val="00FD4C59"/>
    <w:rsid w:val="00FD6230"/>
    <w:rsid w:val="00FD639F"/>
    <w:rsid w:val="00FE14A9"/>
    <w:rsid w:val="00FE2CAF"/>
    <w:rsid w:val="00FE5C53"/>
    <w:rsid w:val="00FF083F"/>
    <w:rsid w:val="00FF1457"/>
    <w:rsid w:val="00FF2F97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DBD63"/>
  <w14:defaultImageDpi w14:val="96"/>
  <w15:docId w15:val="{963A11FF-0E22-4CFA-91E0-08D7FCE8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endnote reference" w:semiHidden="1" w:unhideWhenUsed="1"/>
    <w:lsdException w:name="endnote tex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A4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46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465E5"/>
    <w:rPr>
      <w:rFonts w:ascii="Cambria" w:hAnsi="Cambria" w:cs="Times New Roman"/>
      <w:b/>
      <w:kern w:val="32"/>
      <w:sz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D0E88"/>
    <w:pPr>
      <w:spacing w:after="160" w:line="259" w:lineRule="auto"/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B05B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05B8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05B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05B83"/>
    <w:rPr>
      <w:rFonts w:cs="Times New Roman"/>
    </w:rPr>
  </w:style>
  <w:style w:type="paragraph" w:styleId="a8">
    <w:name w:val="endnote text"/>
    <w:basedOn w:val="a"/>
    <w:link w:val="a9"/>
    <w:uiPriority w:val="99"/>
    <w:rsid w:val="002D7126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locked/>
    <w:rsid w:val="002D7126"/>
    <w:rPr>
      <w:rFonts w:ascii="Arial" w:hAnsi="Arial" w:cs="Times New Roman"/>
      <w:sz w:val="20"/>
    </w:rPr>
  </w:style>
  <w:style w:type="character" w:styleId="aa">
    <w:name w:val="endnote reference"/>
    <w:basedOn w:val="a0"/>
    <w:uiPriority w:val="99"/>
    <w:rsid w:val="002D7126"/>
    <w:rPr>
      <w:rFonts w:cs="Times New Roman"/>
      <w:vertAlign w:val="superscript"/>
    </w:rPr>
  </w:style>
  <w:style w:type="paragraph" w:styleId="ab">
    <w:name w:val="Subtitle"/>
    <w:basedOn w:val="a"/>
    <w:next w:val="a"/>
    <w:link w:val="ac"/>
    <w:uiPriority w:val="11"/>
    <w:qFormat/>
    <w:rsid w:val="009F5DE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locked/>
    <w:rsid w:val="009F5DE3"/>
    <w:rPr>
      <w:rFonts w:ascii="Cambria" w:hAnsi="Cambria" w:cs="Times New Roman"/>
      <w:sz w:val="24"/>
    </w:rPr>
  </w:style>
  <w:style w:type="character" w:styleId="ad">
    <w:name w:val="Hyperlink"/>
    <w:basedOn w:val="a0"/>
    <w:uiPriority w:val="99"/>
    <w:unhideWhenUsed/>
    <w:rsid w:val="001644B3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BC7433"/>
    <w:rPr>
      <w:rFonts w:cs="Times New Roman"/>
      <w:sz w:val="22"/>
      <w:szCs w:val="22"/>
    </w:rPr>
  </w:style>
  <w:style w:type="table" w:styleId="af0">
    <w:name w:val="Table Grid"/>
    <w:basedOn w:val="a1"/>
    <w:uiPriority w:val="59"/>
    <w:rsid w:val="00F504A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646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646E38"/>
    <w:rPr>
      <w:rFonts w:ascii="Segoe UI" w:hAnsi="Segoe UI" w:cs="Times New Roman"/>
      <w:sz w:val="18"/>
    </w:rPr>
  </w:style>
  <w:style w:type="character" w:customStyle="1" w:styleId="af">
    <w:name w:val="Без интервала Знак"/>
    <w:link w:val="ae"/>
    <w:uiPriority w:val="1"/>
    <w:locked/>
    <w:rsid w:val="007D2A45"/>
  </w:style>
  <w:style w:type="character" w:customStyle="1" w:styleId="information">
    <w:name w:val="information"/>
    <w:rsid w:val="006E7C7C"/>
  </w:style>
  <w:style w:type="character" w:styleId="af3">
    <w:name w:val="annotation reference"/>
    <w:basedOn w:val="a0"/>
    <w:uiPriority w:val="99"/>
    <w:rsid w:val="00A7169E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rsid w:val="00A7169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A7169E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A7169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A7169E"/>
    <w:rPr>
      <w:rFonts w:cs="Times New Roman"/>
      <w:b/>
      <w:bCs/>
    </w:rPr>
  </w:style>
  <w:style w:type="character" w:customStyle="1" w:styleId="doccaption">
    <w:name w:val="doccaption"/>
    <w:rsid w:val="00A7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0DBBDFCEB2E286E5E8DB840A18F7A16CC5F34014E6419498A28C5068F4B5A7BAD17B19E54C855EA97A63EE85A70CH" TargetMode="External"/><Relationship Id="rId13" Type="http://schemas.openxmlformats.org/officeDocument/2006/relationships/hyperlink" Target="consultantplus://offline/ref=760DBBDFCEB2E286E5E8DB840A18F7A16CC5F34014E6419498A28C5068F4B5A7BAD17B19E54C855EA97A63EE85A70CH" TargetMode="External"/><Relationship Id="rId18" Type="http://schemas.openxmlformats.org/officeDocument/2006/relationships/hyperlink" Target="consultantplus://offline/ref=760DBBDFCEB2E286E5E8DB840A18F7A16CC5F34014E6419498A28C5068F4B5A7BAD17B19E54C855EA97A63EE85A70C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60DBBDFCEB2E286E5E8DB840A18F7A16CC5F34014E6419498A28C5068F4B5A7BAD17B19E54C855EA97A63EE85A70CH" TargetMode="External"/><Relationship Id="rId12" Type="http://schemas.openxmlformats.org/officeDocument/2006/relationships/hyperlink" Target="consultantplus://offline/ref=760DBBDFCEB2E286E5E8DB840A18F7A16CC5F34014E6419498A28C5068F4B5A7BAD17B19E54C855EA97A63EE85A70CH" TargetMode="External"/><Relationship Id="rId17" Type="http://schemas.openxmlformats.org/officeDocument/2006/relationships/hyperlink" Target="consultantplus://offline/ref=760DBBDFCEB2E286E5E8DB840A18F7A16CC5F34014E6419498A28C5068F4B5A7BAD17B19E54C855EA97A63EE85A70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0DBBDFCEB2E286E5E8DB840A18F7A16CC5F34014E6419498A28C5068F4B5A7BAD17B19E54C855EA97A63EE85A70C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0DBBDFCEB2E286E5E8DB840A18F7A16CC5F34014E6419498A28C5068F4B5A7BAD17B19E54C855EA97A63EE85A70C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0DBBDFCEB2E286E5E8DB840A18F7A16CC5F34014E6419498A28C5068F4B5A7BAD17B19E54C855EA97A63EE85A70CH" TargetMode="External"/><Relationship Id="rId10" Type="http://schemas.openxmlformats.org/officeDocument/2006/relationships/hyperlink" Target="consultantplus://offline/ref=760DBBDFCEB2E286E5E8DB840A18F7A16CC5F34014E6419498A28C5068F4B5A7BAD17B19E54C855EA97A63EE85A70C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0DBBDFCEB2E286E5E8DB840A18F7A16CC5F34014E6419498A28C5068F4B5A7BAD17B19E54C855EA97A63EE85A70CH" TargetMode="External"/><Relationship Id="rId14" Type="http://schemas.openxmlformats.org/officeDocument/2006/relationships/hyperlink" Target="consultantplus://offline/ref=760DBBDFCEB2E286E5E8DB840A18F7A16CC5F34014E6419498A28C5068F4B5A7BAD17B19E54C855EA97A63EE85A70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752E-8DF6-4CC6-B7C3-26B66EB2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3730</Words>
  <Characters>21262</Characters>
  <Application>Microsoft Office Word</Application>
  <DocSecurity>2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17.10.2016 N 421(ред. от 15.05.2018)"Об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</vt:lpstr>
    </vt:vector>
  </TitlesOfParts>
  <Company>КонсультантПлюс Версия 4017.00.95</Company>
  <LinksUpToDate>false</LinksUpToDate>
  <CharactersWithSpaces>24943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17.10.2016 N 421(ред. от 15.05.2018)"Об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</dc:title>
  <dc:subject/>
  <dc:creator>Тата</dc:creator>
  <cp:keywords/>
  <dc:description/>
  <cp:lastModifiedBy>Артём Александрович Меньшиков</cp:lastModifiedBy>
  <cp:revision>8</cp:revision>
  <cp:lastPrinted>2025-01-24T11:42:00Z</cp:lastPrinted>
  <dcterms:created xsi:type="dcterms:W3CDTF">2025-04-14T12:25:00Z</dcterms:created>
  <dcterms:modified xsi:type="dcterms:W3CDTF">2025-04-15T05:04:00Z</dcterms:modified>
</cp:coreProperties>
</file>