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2A7F" w14:textId="77777777" w:rsidR="00857426" w:rsidRDefault="00857426" w:rsidP="00761954">
      <w:pPr>
        <w:jc w:val="center"/>
        <w:rPr>
          <w:rFonts w:ascii="Verdana" w:hAnsi="Verdana"/>
          <w:b/>
          <w:sz w:val="24"/>
          <w:szCs w:val="24"/>
        </w:rPr>
      </w:pPr>
    </w:p>
    <w:p w14:paraId="2EAC3908" w14:textId="6D928D28" w:rsidR="00761954" w:rsidRPr="00AB2149" w:rsidRDefault="00761954" w:rsidP="00761954">
      <w:pPr>
        <w:jc w:val="center"/>
        <w:rPr>
          <w:rFonts w:ascii="Verdana" w:hAnsi="Verdana"/>
          <w:b/>
          <w:sz w:val="24"/>
          <w:szCs w:val="24"/>
        </w:rPr>
      </w:pPr>
      <w:r w:rsidRPr="00AB2149">
        <w:rPr>
          <w:rFonts w:ascii="Verdana" w:hAnsi="Verdana"/>
          <w:b/>
          <w:sz w:val="24"/>
          <w:szCs w:val="24"/>
        </w:rPr>
        <w:t xml:space="preserve">Программа Публичного обсуждения </w:t>
      </w:r>
      <w:r w:rsidR="00953B7A">
        <w:rPr>
          <w:rFonts w:ascii="Verdana" w:hAnsi="Verdana"/>
          <w:b/>
          <w:sz w:val="24"/>
          <w:szCs w:val="24"/>
        </w:rPr>
        <w:t>2</w:t>
      </w:r>
      <w:r w:rsidR="00F365CC">
        <w:rPr>
          <w:rFonts w:ascii="Verdana" w:hAnsi="Verdana"/>
          <w:b/>
          <w:sz w:val="24"/>
          <w:szCs w:val="24"/>
        </w:rPr>
        <w:t>7</w:t>
      </w:r>
      <w:r w:rsidR="004E4887">
        <w:rPr>
          <w:rFonts w:ascii="Verdana" w:hAnsi="Verdana"/>
          <w:b/>
          <w:sz w:val="24"/>
          <w:szCs w:val="24"/>
        </w:rPr>
        <w:t xml:space="preserve"> </w:t>
      </w:r>
      <w:r w:rsidR="00070EEA">
        <w:rPr>
          <w:rFonts w:ascii="Verdana" w:hAnsi="Verdana"/>
          <w:b/>
          <w:sz w:val="24"/>
          <w:szCs w:val="24"/>
        </w:rPr>
        <w:t>февраля</w:t>
      </w:r>
      <w:r w:rsidRPr="00AB2149">
        <w:rPr>
          <w:rFonts w:ascii="Verdana" w:hAnsi="Verdana"/>
          <w:b/>
          <w:sz w:val="24"/>
          <w:szCs w:val="24"/>
        </w:rPr>
        <w:t xml:space="preserve"> 20</w:t>
      </w:r>
      <w:r w:rsidR="00ED28E2">
        <w:rPr>
          <w:rFonts w:ascii="Verdana" w:hAnsi="Verdana"/>
          <w:b/>
          <w:sz w:val="24"/>
          <w:szCs w:val="24"/>
        </w:rPr>
        <w:t>2</w:t>
      </w:r>
      <w:r w:rsidR="00F365CC">
        <w:rPr>
          <w:rFonts w:ascii="Verdana" w:hAnsi="Verdana"/>
          <w:b/>
          <w:sz w:val="24"/>
          <w:szCs w:val="24"/>
        </w:rPr>
        <w:t>5</w:t>
      </w:r>
      <w:r w:rsidRPr="00AB2149">
        <w:rPr>
          <w:rFonts w:ascii="Verdana" w:hAnsi="Verdana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61954" w:rsidRPr="002C145D" w14:paraId="39774876" w14:textId="77777777" w:rsidTr="002934DB">
        <w:tc>
          <w:tcPr>
            <w:tcW w:w="1809" w:type="dxa"/>
          </w:tcPr>
          <w:p w14:paraId="2014BB27" w14:textId="5570D4D3" w:rsidR="00761954" w:rsidRPr="002C145D" w:rsidRDefault="00761954" w:rsidP="00F9324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145D">
              <w:rPr>
                <w:rFonts w:ascii="Verdana" w:hAnsi="Verdana"/>
                <w:sz w:val="24"/>
                <w:szCs w:val="24"/>
              </w:rPr>
              <w:t>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:00-1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Pr="002C145D">
              <w:rPr>
                <w:rFonts w:ascii="Verdana" w:hAnsi="Verdana"/>
                <w:sz w:val="24"/>
                <w:szCs w:val="24"/>
              </w:rPr>
              <w:t>:</w:t>
            </w:r>
            <w:r w:rsidR="004529FD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7761" w:type="dxa"/>
          </w:tcPr>
          <w:p w14:paraId="565C9970" w14:textId="2D8B9476" w:rsidR="002D0324" w:rsidRPr="00F93246" w:rsidRDefault="00ED28E2" w:rsidP="00F93246">
            <w:pPr>
              <w:jc w:val="both"/>
              <w:rPr>
                <w:rFonts w:ascii="Verdana" w:hAnsi="Verdana"/>
                <w:b/>
              </w:rPr>
            </w:pPr>
            <w:r w:rsidRPr="00F93246">
              <w:rPr>
                <w:rFonts w:ascii="Verdana" w:hAnsi="Verdana"/>
                <w:b/>
              </w:rPr>
              <w:t xml:space="preserve">Презентация доклада: </w:t>
            </w:r>
            <w:r w:rsidR="00F93246">
              <w:rPr>
                <w:rFonts w:ascii="Verdana" w:hAnsi="Verdana"/>
                <w:b/>
              </w:rPr>
              <w:t>«</w:t>
            </w:r>
            <w:hyperlink r:id="rId6" w:tgtFrame="_blank" w:history="1">
              <w:r w:rsidR="00F93246">
                <w:rPr>
                  <w:rFonts w:ascii="Verdana" w:hAnsi="Verdana"/>
                  <w:b/>
                </w:rPr>
                <w:t xml:space="preserve">О </w:t>
              </w:r>
              <w:r w:rsidR="00F93246" w:rsidRPr="00F93246">
                <w:rPr>
                  <w:rFonts w:ascii="Verdana" w:hAnsi="Verdana"/>
                  <w:b/>
                </w:rPr>
                <w:t>правоприменительной практике контрольно-надзорной деятельности в Уральском МТУ по надзору за ЯРБ Ростехнадзора при осуществлении федерального государственного надзора в области использования атомной энергии за 202</w:t>
              </w:r>
              <w:r w:rsidR="00F365CC">
                <w:rPr>
                  <w:rFonts w:ascii="Verdana" w:hAnsi="Verdana"/>
                  <w:b/>
                </w:rPr>
                <w:t>4</w:t>
              </w:r>
              <w:r w:rsidR="00F93246" w:rsidRPr="00F93246">
                <w:rPr>
                  <w:rFonts w:ascii="Verdana" w:hAnsi="Verdana"/>
                  <w:b/>
                </w:rPr>
                <w:t xml:space="preserve"> год</w:t>
              </w:r>
            </w:hyperlink>
            <w:r w:rsidR="00F93246">
              <w:rPr>
                <w:rFonts w:ascii="Verdana" w:hAnsi="Verdana"/>
                <w:b/>
              </w:rPr>
              <w:t>»</w:t>
            </w:r>
          </w:p>
        </w:tc>
      </w:tr>
      <w:tr w:rsidR="00ED28E2" w:rsidRPr="002C145D" w14:paraId="1A869711" w14:textId="77777777" w:rsidTr="002934DB">
        <w:tc>
          <w:tcPr>
            <w:tcW w:w="1809" w:type="dxa"/>
          </w:tcPr>
          <w:p w14:paraId="3023AA7D" w14:textId="77777777" w:rsidR="00ED28E2" w:rsidRPr="002C145D" w:rsidRDefault="00ED28E2" w:rsidP="00ED28E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63504C28" w14:textId="77777777" w:rsidR="00ED28E2" w:rsidRPr="00F93246" w:rsidRDefault="00ED28E2" w:rsidP="00ED28E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761954" w:rsidRPr="002C145D" w14:paraId="3B09C756" w14:textId="77777777" w:rsidTr="002934DB">
        <w:tc>
          <w:tcPr>
            <w:tcW w:w="1809" w:type="dxa"/>
          </w:tcPr>
          <w:p w14:paraId="385E164E" w14:textId="77777777" w:rsidR="00761954" w:rsidRPr="002C145D" w:rsidRDefault="00761954" w:rsidP="002934DB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0C8A91D8" w14:textId="77777777" w:rsidR="00761954" w:rsidRPr="00F93246" w:rsidRDefault="00761954" w:rsidP="00196D57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F93246">
              <w:rPr>
                <w:rFonts w:ascii="Verdana" w:hAnsi="Verdana"/>
                <w:u w:val="single"/>
              </w:rPr>
              <w:t>Выступающи</w:t>
            </w:r>
            <w:r w:rsidR="002D0324" w:rsidRPr="00F93246">
              <w:rPr>
                <w:rFonts w:ascii="Verdana" w:hAnsi="Verdana"/>
                <w:u w:val="single"/>
              </w:rPr>
              <w:t>е</w:t>
            </w:r>
            <w:r w:rsidRPr="00F93246">
              <w:rPr>
                <w:rFonts w:ascii="Verdana" w:hAnsi="Verdana"/>
                <w:u w:val="single"/>
              </w:rPr>
              <w:t>:</w:t>
            </w:r>
            <w:r w:rsidR="00673321" w:rsidRPr="00F93246">
              <w:rPr>
                <w:rFonts w:ascii="Verdana" w:hAnsi="Verdana"/>
              </w:rPr>
              <w:t xml:space="preserve"> </w:t>
            </w:r>
            <w:proofErr w:type="spellStart"/>
            <w:r w:rsidR="00410BAF" w:rsidRPr="00F93246">
              <w:rPr>
                <w:rFonts w:ascii="Verdana" w:hAnsi="Verdana"/>
              </w:rPr>
              <w:t>Л</w:t>
            </w:r>
            <w:r w:rsidR="008271EF" w:rsidRPr="00F93246">
              <w:rPr>
                <w:rFonts w:ascii="Verdana" w:hAnsi="Verdana"/>
              </w:rPr>
              <w:t>учникова</w:t>
            </w:r>
            <w:proofErr w:type="spellEnd"/>
            <w:r w:rsidR="008271EF" w:rsidRPr="00F93246">
              <w:rPr>
                <w:rFonts w:ascii="Verdana" w:hAnsi="Verdana"/>
              </w:rPr>
              <w:t xml:space="preserve"> Елена Геннадье</w:t>
            </w:r>
            <w:r w:rsidR="00953B7A" w:rsidRPr="00F93246">
              <w:rPr>
                <w:rFonts w:ascii="Verdana" w:hAnsi="Verdana"/>
              </w:rPr>
              <w:t>вна - заместитель руководителя</w:t>
            </w:r>
            <w:r w:rsidR="00387444" w:rsidRPr="00F93246">
              <w:rPr>
                <w:rFonts w:ascii="Verdana" w:hAnsi="Verdana"/>
              </w:rPr>
              <w:t xml:space="preserve">; </w:t>
            </w:r>
            <w:r w:rsidR="00070EEA" w:rsidRPr="00F93246">
              <w:rPr>
                <w:rFonts w:ascii="Verdana" w:hAnsi="Verdana"/>
              </w:rPr>
              <w:t xml:space="preserve">Пономарев Сергей Сергеевич – заместитель руководителя; </w:t>
            </w:r>
            <w:proofErr w:type="spellStart"/>
            <w:r w:rsidR="00387444" w:rsidRPr="00F93246">
              <w:rPr>
                <w:rFonts w:ascii="Verdana" w:hAnsi="Verdana"/>
              </w:rPr>
              <w:t>Шастин</w:t>
            </w:r>
            <w:proofErr w:type="spellEnd"/>
            <w:r w:rsidR="00387444" w:rsidRPr="00F93246">
              <w:rPr>
                <w:rFonts w:ascii="Verdana" w:hAnsi="Verdana"/>
              </w:rPr>
              <w:t xml:space="preserve"> Владимир Александр</w:t>
            </w:r>
            <w:r w:rsidR="00070EEA" w:rsidRPr="00F93246">
              <w:rPr>
                <w:rFonts w:ascii="Verdana" w:hAnsi="Verdana"/>
              </w:rPr>
              <w:t>ович – заместитель руководителя</w:t>
            </w:r>
            <w:r w:rsidR="00196D57">
              <w:rPr>
                <w:rFonts w:ascii="Verdana" w:hAnsi="Verdana"/>
              </w:rPr>
              <w:t>; Меньшиков Артём Александрович – консультант отдела кадров и правовой работы</w:t>
            </w:r>
            <w:r w:rsidR="00410BAF" w:rsidRPr="00F93246">
              <w:rPr>
                <w:rFonts w:ascii="Verdana" w:hAnsi="Verdana"/>
              </w:rPr>
              <w:t xml:space="preserve"> </w:t>
            </w:r>
          </w:p>
        </w:tc>
      </w:tr>
      <w:tr w:rsidR="006538FE" w:rsidRPr="002C145D" w14:paraId="45641D0A" w14:textId="77777777" w:rsidTr="002934DB">
        <w:tc>
          <w:tcPr>
            <w:tcW w:w="1809" w:type="dxa"/>
          </w:tcPr>
          <w:p w14:paraId="01310D1B" w14:textId="77777777"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51D076A3" w14:textId="77777777"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F93246" w:rsidRPr="002C145D" w14:paraId="27CEA873" w14:textId="77777777" w:rsidTr="002934DB">
        <w:tc>
          <w:tcPr>
            <w:tcW w:w="1809" w:type="dxa"/>
          </w:tcPr>
          <w:p w14:paraId="2CBAD510" w14:textId="599045FB" w:rsidR="00F93246" w:rsidRDefault="00F93246" w:rsidP="00F93246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12:</w:t>
            </w:r>
            <w:r w:rsidR="004529FD">
              <w:rPr>
                <w:rFonts w:ascii="Verdana" w:hAnsi="Verdana"/>
                <w:sz w:val="24"/>
                <w:szCs w:val="24"/>
              </w:rPr>
              <w:t>15</w:t>
            </w:r>
            <w:r>
              <w:rPr>
                <w:rFonts w:ascii="Verdana" w:hAnsi="Verdana"/>
                <w:sz w:val="24"/>
                <w:szCs w:val="24"/>
              </w:rPr>
              <w:t>-12:</w:t>
            </w:r>
            <w:r w:rsidR="004529FD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7761" w:type="dxa"/>
          </w:tcPr>
          <w:p w14:paraId="168C84C8" w14:textId="77777777" w:rsidR="00F93246" w:rsidRPr="002F32CD" w:rsidRDefault="00F93246" w:rsidP="0093204F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2F32CD">
              <w:rPr>
                <w:rFonts w:ascii="Verdana" w:hAnsi="Verdana"/>
                <w:b/>
              </w:rPr>
              <w:t xml:space="preserve">Ответы на вопросы, полученные </w:t>
            </w:r>
            <w:r>
              <w:rPr>
                <w:rFonts w:ascii="Verdana" w:hAnsi="Verdana"/>
                <w:b/>
              </w:rPr>
              <w:t>до и во время публичного обсуждения</w:t>
            </w:r>
          </w:p>
        </w:tc>
      </w:tr>
      <w:tr w:rsidR="00F93246" w:rsidRPr="002C145D" w14:paraId="0C6DB2C6" w14:textId="77777777" w:rsidTr="002934DB">
        <w:tc>
          <w:tcPr>
            <w:tcW w:w="1809" w:type="dxa"/>
          </w:tcPr>
          <w:p w14:paraId="3E211BAB" w14:textId="77777777" w:rsidR="00F93246" w:rsidRDefault="00F93246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172F4B70" w14:textId="77777777" w:rsidR="00F93246" w:rsidRPr="002F32CD" w:rsidRDefault="00F93246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6538FE" w:rsidRPr="00AB2149" w14:paraId="18C59CB7" w14:textId="77777777" w:rsidTr="002934DB">
        <w:tc>
          <w:tcPr>
            <w:tcW w:w="1809" w:type="dxa"/>
          </w:tcPr>
          <w:p w14:paraId="67701A69" w14:textId="5FEBEC34" w:rsidR="006538FE" w:rsidRPr="00AB2149" w:rsidRDefault="006538FE" w:rsidP="00F93246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="006D20DE">
              <w:rPr>
                <w:rFonts w:ascii="Verdana" w:hAnsi="Verdana"/>
                <w:sz w:val="24"/>
                <w:szCs w:val="24"/>
              </w:rPr>
              <w:t>:</w:t>
            </w:r>
            <w:r w:rsidR="004529FD">
              <w:rPr>
                <w:rFonts w:ascii="Verdana" w:hAnsi="Verdana"/>
                <w:sz w:val="24"/>
                <w:szCs w:val="24"/>
              </w:rPr>
              <w:t>30</w:t>
            </w:r>
            <w:r w:rsidR="006D20DE">
              <w:rPr>
                <w:rFonts w:ascii="Verdana" w:hAnsi="Verdana"/>
                <w:sz w:val="24"/>
                <w:szCs w:val="24"/>
              </w:rPr>
              <w:t>-1</w:t>
            </w:r>
            <w:r w:rsidR="004529FD">
              <w:rPr>
                <w:rFonts w:ascii="Verdana" w:hAnsi="Verdana"/>
                <w:sz w:val="24"/>
                <w:szCs w:val="24"/>
              </w:rPr>
              <w:t>3</w:t>
            </w:r>
            <w:r w:rsidR="006D20DE">
              <w:rPr>
                <w:rFonts w:ascii="Verdana" w:hAnsi="Verdana"/>
                <w:sz w:val="24"/>
                <w:szCs w:val="24"/>
              </w:rPr>
              <w:t>:</w:t>
            </w:r>
            <w:r w:rsidR="004529FD">
              <w:rPr>
                <w:rFonts w:ascii="Verdana" w:hAnsi="Verdana"/>
                <w:sz w:val="24"/>
                <w:szCs w:val="24"/>
              </w:rPr>
              <w:t>0</w:t>
            </w:r>
            <w:r w:rsidR="00F93246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7761" w:type="dxa"/>
          </w:tcPr>
          <w:p w14:paraId="52B22F18" w14:textId="37F7312D" w:rsidR="006538FE" w:rsidRPr="002F32CD" w:rsidRDefault="00F93246" w:rsidP="002D0324">
            <w:pPr>
              <w:spacing w:line="216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Презентация доклада: </w:t>
            </w:r>
            <w:r w:rsidRPr="00F93246">
              <w:rPr>
                <w:rFonts w:ascii="Verdana" w:hAnsi="Verdana"/>
                <w:b/>
              </w:rPr>
              <w:t>«</w:t>
            </w:r>
            <w:hyperlink r:id="rId7" w:tgtFrame="_blank" w:history="1">
              <w:r w:rsidRPr="00F93246">
                <w:rPr>
                  <w:rFonts w:ascii="Verdana" w:hAnsi="Verdana"/>
                  <w:b/>
                </w:rPr>
                <w:t>О правоприменительной практике контрольно-надзорной деятельности в Уральском МТУ по надзору за ЯРБ Ростехнадзора при осуществлении федерального государственного строительного надзора при строительстве, реконструкции объектов использования атомной энергии за 202</w:t>
              </w:r>
              <w:r w:rsidR="00F365CC">
                <w:rPr>
                  <w:rFonts w:ascii="Verdana" w:hAnsi="Verdana"/>
                  <w:b/>
                </w:rPr>
                <w:t>4</w:t>
              </w:r>
              <w:r w:rsidRPr="00F93246">
                <w:rPr>
                  <w:rFonts w:ascii="Verdana" w:hAnsi="Verdana"/>
                  <w:b/>
                </w:rPr>
                <w:t xml:space="preserve"> год</w:t>
              </w:r>
            </w:hyperlink>
            <w:r w:rsidRPr="00F93246">
              <w:rPr>
                <w:rFonts w:ascii="Verdana" w:hAnsi="Verdana"/>
                <w:b/>
              </w:rPr>
              <w:t>»</w:t>
            </w:r>
          </w:p>
        </w:tc>
      </w:tr>
      <w:tr w:rsidR="00F93246" w:rsidRPr="00AB2149" w14:paraId="665A5E32" w14:textId="77777777" w:rsidTr="002934DB">
        <w:tc>
          <w:tcPr>
            <w:tcW w:w="1809" w:type="dxa"/>
          </w:tcPr>
          <w:p w14:paraId="7019C8A8" w14:textId="77777777" w:rsidR="00F93246" w:rsidRDefault="00F93246" w:rsidP="00F93246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2833CD5E" w14:textId="77777777" w:rsidR="00F93246" w:rsidRPr="002F32CD" w:rsidRDefault="00F93246" w:rsidP="002D0324">
            <w:pPr>
              <w:spacing w:line="216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F93246" w:rsidRPr="00AB2149" w14:paraId="0190D359" w14:textId="77777777" w:rsidTr="002934DB">
        <w:tc>
          <w:tcPr>
            <w:tcW w:w="1809" w:type="dxa"/>
          </w:tcPr>
          <w:p w14:paraId="33DC9635" w14:textId="77777777" w:rsidR="00F93246" w:rsidRDefault="00F93246" w:rsidP="00F93246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307B3444" w14:textId="77777777" w:rsidR="00F93246" w:rsidRPr="002F32CD" w:rsidRDefault="00F93246" w:rsidP="00F93246">
            <w:pPr>
              <w:spacing w:line="216" w:lineRule="auto"/>
              <w:jc w:val="both"/>
              <w:rPr>
                <w:rFonts w:ascii="Verdana" w:hAnsi="Verdana"/>
                <w:b/>
              </w:rPr>
            </w:pPr>
            <w:r w:rsidRPr="00F93246">
              <w:rPr>
                <w:rFonts w:ascii="Verdana" w:hAnsi="Verdana"/>
                <w:u w:val="single"/>
              </w:rPr>
              <w:t>Выступающий</w:t>
            </w:r>
            <w:r>
              <w:rPr>
                <w:rFonts w:ascii="Verdana" w:hAnsi="Verdana"/>
              </w:rPr>
              <w:t xml:space="preserve"> </w:t>
            </w:r>
            <w:r w:rsidR="0093204F">
              <w:rPr>
                <w:rFonts w:ascii="Verdana" w:hAnsi="Verdana"/>
              </w:rPr>
              <w:t xml:space="preserve">- </w:t>
            </w:r>
            <w:proofErr w:type="spellStart"/>
            <w:r w:rsidRPr="00F93246">
              <w:rPr>
                <w:rFonts w:ascii="Verdana" w:hAnsi="Verdana"/>
              </w:rPr>
              <w:t>Шастин</w:t>
            </w:r>
            <w:proofErr w:type="spellEnd"/>
            <w:r w:rsidRPr="00F93246">
              <w:rPr>
                <w:rFonts w:ascii="Verdana" w:hAnsi="Verdana"/>
              </w:rPr>
              <w:t xml:space="preserve"> Владимир Александрович – заместитель руководителя</w:t>
            </w:r>
          </w:p>
        </w:tc>
      </w:tr>
      <w:tr w:rsidR="0093204F" w:rsidRPr="00AB2149" w14:paraId="0BB9CE37" w14:textId="77777777" w:rsidTr="002934DB">
        <w:tc>
          <w:tcPr>
            <w:tcW w:w="1809" w:type="dxa"/>
          </w:tcPr>
          <w:p w14:paraId="2C08AB1D" w14:textId="77777777" w:rsidR="0093204F" w:rsidRDefault="0093204F" w:rsidP="00F93246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14:paraId="639950B3" w14:textId="77777777" w:rsidR="0093204F" w:rsidRPr="00F93246" w:rsidRDefault="0093204F" w:rsidP="00F93246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93204F" w:rsidRPr="00AB2149" w14:paraId="31FB17E6" w14:textId="77777777" w:rsidTr="002934DB">
        <w:tc>
          <w:tcPr>
            <w:tcW w:w="1809" w:type="dxa"/>
          </w:tcPr>
          <w:p w14:paraId="7228D46B" w14:textId="4CCAE1C0" w:rsidR="0093204F" w:rsidRDefault="0093204F" w:rsidP="0093204F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4529FD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  <w:r w:rsidR="004529FD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0-1</w:t>
            </w:r>
            <w:r w:rsidR="004529FD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  <w:r w:rsidR="004529FD">
              <w:rPr>
                <w:rFonts w:ascii="Verdana" w:hAnsi="Verdana"/>
                <w:sz w:val="24"/>
                <w:szCs w:val="24"/>
              </w:rPr>
              <w:t>1</w:t>
            </w: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7761" w:type="dxa"/>
          </w:tcPr>
          <w:p w14:paraId="2369EECE" w14:textId="77777777" w:rsidR="0093204F" w:rsidRPr="002F32CD" w:rsidRDefault="0093204F" w:rsidP="0093204F">
            <w:pPr>
              <w:spacing w:line="216" w:lineRule="auto"/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 xml:space="preserve">Ответы на вопросы, полученные </w:t>
            </w:r>
            <w:r>
              <w:rPr>
                <w:rFonts w:ascii="Verdana" w:hAnsi="Verdana"/>
                <w:b/>
              </w:rPr>
              <w:t>до и во время публичного обсуждения</w:t>
            </w:r>
          </w:p>
        </w:tc>
      </w:tr>
    </w:tbl>
    <w:p w14:paraId="08D09BD7" w14:textId="77777777" w:rsidR="00082948" w:rsidRDefault="00082948" w:rsidP="003F23B1">
      <w:pPr>
        <w:rPr>
          <w:sz w:val="32"/>
          <w:szCs w:val="32"/>
        </w:rPr>
      </w:pPr>
    </w:p>
    <w:p w14:paraId="45F72CF2" w14:textId="77777777" w:rsidR="00431100" w:rsidRDefault="00431100" w:rsidP="00C7271E">
      <w:pPr>
        <w:rPr>
          <w:b/>
          <w:sz w:val="32"/>
          <w:szCs w:val="32"/>
        </w:rPr>
      </w:pPr>
    </w:p>
    <w:p w14:paraId="36840F57" w14:textId="77777777" w:rsidR="00431100" w:rsidRDefault="00431100" w:rsidP="00C7271E">
      <w:pPr>
        <w:rPr>
          <w:b/>
          <w:sz w:val="32"/>
          <w:szCs w:val="32"/>
        </w:rPr>
      </w:pPr>
    </w:p>
    <w:p w14:paraId="034D44C4" w14:textId="77777777" w:rsidR="00431100" w:rsidRDefault="00431100" w:rsidP="00C7271E">
      <w:pPr>
        <w:rPr>
          <w:b/>
          <w:sz w:val="32"/>
          <w:szCs w:val="32"/>
        </w:rPr>
      </w:pPr>
    </w:p>
    <w:sectPr w:rsidR="00431100" w:rsidSect="00673321">
      <w:pgSz w:w="11906" w:h="16838"/>
      <w:pgMar w:top="425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030E" w14:textId="77777777" w:rsidR="00097B69" w:rsidRDefault="00097B69" w:rsidP="008455C1">
      <w:pPr>
        <w:spacing w:after="0" w:line="240" w:lineRule="auto"/>
      </w:pPr>
      <w:r>
        <w:separator/>
      </w:r>
    </w:p>
  </w:endnote>
  <w:endnote w:type="continuationSeparator" w:id="0">
    <w:p w14:paraId="38644F30" w14:textId="77777777" w:rsidR="00097B69" w:rsidRDefault="00097B69" w:rsidP="008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C39B" w14:textId="77777777" w:rsidR="00097B69" w:rsidRDefault="00097B69" w:rsidP="008455C1">
      <w:pPr>
        <w:spacing w:after="0" w:line="240" w:lineRule="auto"/>
      </w:pPr>
      <w:r>
        <w:separator/>
      </w:r>
    </w:p>
  </w:footnote>
  <w:footnote w:type="continuationSeparator" w:id="0">
    <w:p w14:paraId="5FD522FA" w14:textId="77777777" w:rsidR="00097B69" w:rsidRDefault="00097B69" w:rsidP="008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4"/>
    <w:rsid w:val="00003C32"/>
    <w:rsid w:val="00007906"/>
    <w:rsid w:val="000354C5"/>
    <w:rsid w:val="000419D6"/>
    <w:rsid w:val="00044A60"/>
    <w:rsid w:val="00070EEA"/>
    <w:rsid w:val="00082948"/>
    <w:rsid w:val="00097B69"/>
    <w:rsid w:val="000A32E9"/>
    <w:rsid w:val="0019320B"/>
    <w:rsid w:val="00196D57"/>
    <w:rsid w:val="00241C09"/>
    <w:rsid w:val="00254C1A"/>
    <w:rsid w:val="002963CA"/>
    <w:rsid w:val="002C056D"/>
    <w:rsid w:val="002D0324"/>
    <w:rsid w:val="002D0C51"/>
    <w:rsid w:val="002F32CD"/>
    <w:rsid w:val="002F41D2"/>
    <w:rsid w:val="0033322B"/>
    <w:rsid w:val="003415CD"/>
    <w:rsid w:val="003709EF"/>
    <w:rsid w:val="00387444"/>
    <w:rsid w:val="003B672F"/>
    <w:rsid w:val="003C5323"/>
    <w:rsid w:val="003C7DA5"/>
    <w:rsid w:val="003F23B1"/>
    <w:rsid w:val="0040370C"/>
    <w:rsid w:val="00410BAF"/>
    <w:rsid w:val="00431100"/>
    <w:rsid w:val="00434A9B"/>
    <w:rsid w:val="00442F8F"/>
    <w:rsid w:val="004529FD"/>
    <w:rsid w:val="004530CB"/>
    <w:rsid w:val="004B455D"/>
    <w:rsid w:val="004E4887"/>
    <w:rsid w:val="00505008"/>
    <w:rsid w:val="00577D62"/>
    <w:rsid w:val="005913AF"/>
    <w:rsid w:val="005A0067"/>
    <w:rsid w:val="005D427C"/>
    <w:rsid w:val="005F59DE"/>
    <w:rsid w:val="0065373F"/>
    <w:rsid w:val="006538FE"/>
    <w:rsid w:val="00673321"/>
    <w:rsid w:val="006A4DAC"/>
    <w:rsid w:val="006B34F3"/>
    <w:rsid w:val="006D20DE"/>
    <w:rsid w:val="006D64E3"/>
    <w:rsid w:val="006E74BF"/>
    <w:rsid w:val="00702636"/>
    <w:rsid w:val="0070471C"/>
    <w:rsid w:val="007070BF"/>
    <w:rsid w:val="00711E8D"/>
    <w:rsid w:val="00761954"/>
    <w:rsid w:val="00791F3D"/>
    <w:rsid w:val="007C235A"/>
    <w:rsid w:val="007C4D78"/>
    <w:rsid w:val="00812AA4"/>
    <w:rsid w:val="00815803"/>
    <w:rsid w:val="008271EF"/>
    <w:rsid w:val="008367E4"/>
    <w:rsid w:val="008455C1"/>
    <w:rsid w:val="00857426"/>
    <w:rsid w:val="00875DAF"/>
    <w:rsid w:val="008B5B8D"/>
    <w:rsid w:val="008C5C71"/>
    <w:rsid w:val="00922CFA"/>
    <w:rsid w:val="0093204F"/>
    <w:rsid w:val="0093230A"/>
    <w:rsid w:val="00953B7A"/>
    <w:rsid w:val="009B31D8"/>
    <w:rsid w:val="009F5023"/>
    <w:rsid w:val="00A00993"/>
    <w:rsid w:val="00A13399"/>
    <w:rsid w:val="00A37F4D"/>
    <w:rsid w:val="00A646FF"/>
    <w:rsid w:val="00A663AA"/>
    <w:rsid w:val="00A8075B"/>
    <w:rsid w:val="00A82351"/>
    <w:rsid w:val="00AA1AB4"/>
    <w:rsid w:val="00AB46C2"/>
    <w:rsid w:val="00AB611B"/>
    <w:rsid w:val="00AD2C44"/>
    <w:rsid w:val="00AD5F68"/>
    <w:rsid w:val="00AF25DC"/>
    <w:rsid w:val="00B1268C"/>
    <w:rsid w:val="00B2472C"/>
    <w:rsid w:val="00B671C3"/>
    <w:rsid w:val="00B8718A"/>
    <w:rsid w:val="00B942B7"/>
    <w:rsid w:val="00BA6611"/>
    <w:rsid w:val="00BC5CC7"/>
    <w:rsid w:val="00BD3F18"/>
    <w:rsid w:val="00C106D6"/>
    <w:rsid w:val="00C13D48"/>
    <w:rsid w:val="00C2101D"/>
    <w:rsid w:val="00C50C4C"/>
    <w:rsid w:val="00C549B4"/>
    <w:rsid w:val="00C7271E"/>
    <w:rsid w:val="00C80CCB"/>
    <w:rsid w:val="00CA2F14"/>
    <w:rsid w:val="00CB2AA3"/>
    <w:rsid w:val="00D240EE"/>
    <w:rsid w:val="00D45D4F"/>
    <w:rsid w:val="00D927C0"/>
    <w:rsid w:val="00DC024B"/>
    <w:rsid w:val="00DF63D1"/>
    <w:rsid w:val="00E040F6"/>
    <w:rsid w:val="00EA0523"/>
    <w:rsid w:val="00EA6D28"/>
    <w:rsid w:val="00EB6E84"/>
    <w:rsid w:val="00EB79C0"/>
    <w:rsid w:val="00ED28E2"/>
    <w:rsid w:val="00F07D58"/>
    <w:rsid w:val="00F365CC"/>
    <w:rsid w:val="00F438D0"/>
    <w:rsid w:val="00F93246"/>
    <w:rsid w:val="00FE458A"/>
    <w:rsid w:val="00FF21ED"/>
    <w:rsid w:val="00FF306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24C3"/>
  <w15:docId w15:val="{6F1F07F7-2B53-40DC-86BA-6A2F0D0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C1"/>
  </w:style>
  <w:style w:type="paragraph" w:styleId="a6">
    <w:name w:val="footer"/>
    <w:basedOn w:val="a"/>
    <w:link w:val="a7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C1"/>
  </w:style>
  <w:style w:type="character" w:styleId="a8">
    <w:name w:val="Hyperlink"/>
    <w:basedOn w:val="a0"/>
    <w:uiPriority w:val="99"/>
    <w:semiHidden/>
    <w:unhideWhenUsed/>
    <w:rsid w:val="00F93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ral-nrs.gosnadzor.ru/activity/public/publichnye-obsuzhdeniya-2024-god/publichnoe-obsuzhdenie-28-fevralya-2024-goda/%D0%9F%D1%80%D0%BE%D0%B5%D0%BA%D1%82%20%D0%B4%D0%BE%D0%BA%D0%BB%D0%B0%D0%B4%D0%B0%20%D0%A3%D1%80%D0%B0%D0%BB%D1%8C%D1%81%D0%BA%D0%BE%D0%B3%D0%BE%20%D0%9C%D0%A2%D0%A3%20%D0%AF%D0%A0%D0%91%20%D0%B7%D0%B0%202023%20%D0%B3%D0%BE%D0%B4%20%D0%A1%D0%9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ral-nrs.gosnadzor.ru/activity/public/publichnye-obsuzhdeniya-2024-god/publichnoe-obsuzhdenie-28-fevralya-2024-goda/%D0%9F%D1%80%D0%BE%D0%B5%D0%BA%D1%82%20%D0%B4%D0%BE%D0%BA%D0%BB%D0%B0%D0%B4%D0%B0%20%D0%A3%D1%80%D0%B0%D0%BB%D1%8C%D1%81%D0%BA%D0%BE%D0%B3%D0%BE%20%D0%9C%D0%A2%D0%A3%20%D0%AF%D0%A0%D0%91%20%D0%B7%D0%B0%202023%20%D0%B3%D0%BE%D0%B4%20%D0%90%D0%9D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Елена Викторовна Субботина</cp:lastModifiedBy>
  <cp:revision>2</cp:revision>
  <cp:lastPrinted>2019-03-15T08:40:00Z</cp:lastPrinted>
  <dcterms:created xsi:type="dcterms:W3CDTF">2025-02-26T08:37:00Z</dcterms:created>
  <dcterms:modified xsi:type="dcterms:W3CDTF">2025-02-26T08:37:00Z</dcterms:modified>
</cp:coreProperties>
</file>